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7C2DE" w14:textId="3FE709B3" w:rsidR="006F599A" w:rsidRDefault="006F599A" w:rsidP="006F59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Wednesday</w:t>
      </w:r>
      <w:r w:rsidR="007E394C">
        <w:rPr>
          <w:b/>
          <w:bCs/>
          <w:sz w:val="28"/>
          <w:szCs w:val="28"/>
        </w:rPr>
        <w:t xml:space="preserve">, </w:t>
      </w:r>
      <w:r w:rsidR="00274EFA">
        <w:rPr>
          <w:b/>
          <w:bCs/>
          <w:sz w:val="28"/>
          <w:szCs w:val="28"/>
        </w:rPr>
        <w:t>October 14</w:t>
      </w:r>
      <w:r w:rsidR="00274EFA" w:rsidRPr="00274EFA">
        <w:rPr>
          <w:b/>
          <w:bCs/>
          <w:sz w:val="28"/>
          <w:szCs w:val="28"/>
          <w:vertAlign w:val="superscript"/>
        </w:rPr>
        <w:t>th</w:t>
      </w:r>
      <w:r w:rsidR="007C6871">
        <w:rPr>
          <w:b/>
          <w:bCs/>
          <w:sz w:val="28"/>
          <w:szCs w:val="28"/>
        </w:rPr>
        <w:t>, 2026</w:t>
      </w:r>
      <w:r w:rsidR="006D61BC">
        <w:rPr>
          <w:b/>
          <w:bCs/>
          <w:sz w:val="28"/>
          <w:szCs w:val="28"/>
        </w:rPr>
        <w:t xml:space="preserve"> – 1:00PM</w:t>
      </w:r>
    </w:p>
    <w:p w14:paraId="470BBE53" w14:textId="30F625CD" w:rsidR="006F599A" w:rsidRDefault="00337C25" w:rsidP="006F59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Red River Regional Dispatch – 4600 15</w:t>
      </w:r>
      <w:r w:rsidRPr="00337C25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Ave N, Fargo</w:t>
      </w:r>
    </w:p>
    <w:p w14:paraId="5F48DB80" w14:textId="77777777" w:rsidR="00F26F93" w:rsidRDefault="00F26F93" w:rsidP="006F599A">
      <w:pPr>
        <w:jc w:val="center"/>
      </w:pPr>
    </w:p>
    <w:p w14:paraId="1E399E64" w14:textId="77777777" w:rsidR="00CD609D" w:rsidRPr="00CD609D" w:rsidRDefault="00F26F93" w:rsidP="004B67FC">
      <w:pPr>
        <w:jc w:val="center"/>
      </w:pPr>
      <w:r w:rsidRPr="00CD609D">
        <w:t xml:space="preserve">Virtual Option </w:t>
      </w:r>
      <w:r w:rsidR="006F599A" w:rsidRPr="00CD609D">
        <w:t>Microsoft Teams meeting</w:t>
      </w:r>
    </w:p>
    <w:p w14:paraId="663C5662" w14:textId="74DAB3B9" w:rsidR="00DC2D50" w:rsidRDefault="00DC2D50" w:rsidP="00DC2D50">
      <w:pPr>
        <w:jc w:val="center"/>
      </w:pPr>
      <w:r>
        <w:t xml:space="preserve">Join: </w:t>
      </w:r>
      <w:hyperlink r:id="rId7" w:history="1">
        <w:r w:rsidRPr="0038442C">
          <w:rPr>
            <w:rStyle w:val="Hyperlink"/>
          </w:rPr>
          <w:t>https://teams.microsoft.com/meet/26153921347487?p=v1gjNcpW07zHd78ABk</w:t>
        </w:r>
      </w:hyperlink>
      <w:r>
        <w:t xml:space="preserve">   </w:t>
      </w:r>
    </w:p>
    <w:p w14:paraId="33CAD6E0" w14:textId="77777777" w:rsidR="00DC2D50" w:rsidRDefault="00DC2D50" w:rsidP="00DC2D50">
      <w:pPr>
        <w:jc w:val="center"/>
      </w:pPr>
      <w:r>
        <w:t xml:space="preserve">Meeting ID: 261 539 213 474 87 </w:t>
      </w:r>
    </w:p>
    <w:p w14:paraId="6CAD72CD" w14:textId="7441C712" w:rsidR="006F599A" w:rsidRDefault="00DC2D50" w:rsidP="00DC2D50">
      <w:pPr>
        <w:jc w:val="center"/>
      </w:pPr>
      <w:r>
        <w:t>Passcode: ZS6h7q5D</w:t>
      </w:r>
    </w:p>
    <w:p w14:paraId="1A7EF294" w14:textId="132CE71E" w:rsidR="00DC2D50" w:rsidRDefault="00DC2D50" w:rsidP="00DC2D50">
      <w:pPr>
        <w:jc w:val="center"/>
        <w:rPr>
          <w:b/>
          <w:bCs/>
          <w:sz w:val="28"/>
          <w:szCs w:val="28"/>
        </w:rPr>
      </w:pPr>
    </w:p>
    <w:p w14:paraId="3CAB2B16" w14:textId="77777777" w:rsidR="00DC2D50" w:rsidRDefault="00DC2D50" w:rsidP="00DC2D50">
      <w:pPr>
        <w:jc w:val="center"/>
        <w:rPr>
          <w:b/>
          <w:bCs/>
          <w:sz w:val="28"/>
          <w:szCs w:val="28"/>
        </w:rPr>
      </w:pPr>
    </w:p>
    <w:p w14:paraId="551A1470" w14:textId="77777777" w:rsidR="006F599A" w:rsidRDefault="006F599A" w:rsidP="006F599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AGENDA</w:t>
      </w:r>
    </w:p>
    <w:p w14:paraId="648EF12A" w14:textId="77777777" w:rsidR="006F599A" w:rsidRDefault="006F599A" w:rsidP="006F599A">
      <w:pPr>
        <w:jc w:val="center"/>
        <w:rPr>
          <w:b/>
          <w:bCs/>
          <w:sz w:val="28"/>
          <w:szCs w:val="28"/>
          <w:u w:val="single"/>
        </w:rPr>
      </w:pPr>
    </w:p>
    <w:p w14:paraId="4DB00F57" w14:textId="5A2960AF" w:rsidR="00FE67CB" w:rsidRDefault="00FE67CB" w:rsidP="007F752E">
      <w:pPr>
        <w:rPr>
          <w:bCs/>
        </w:rPr>
      </w:pPr>
      <w:r>
        <w:rPr>
          <w:bCs/>
        </w:rPr>
        <w:t>Call to Order</w:t>
      </w:r>
    </w:p>
    <w:p w14:paraId="006EF2F8" w14:textId="77777777" w:rsidR="00FE67CB" w:rsidRDefault="00FE67CB" w:rsidP="00FE67CB">
      <w:pPr>
        <w:ind w:left="720"/>
        <w:rPr>
          <w:bCs/>
        </w:rPr>
      </w:pPr>
    </w:p>
    <w:p w14:paraId="0840C850" w14:textId="7207DB4D" w:rsidR="007F752E" w:rsidRDefault="006F599A" w:rsidP="007F752E">
      <w:pPr>
        <w:pStyle w:val="ListParagraph"/>
        <w:numPr>
          <w:ilvl w:val="0"/>
          <w:numId w:val="5"/>
        </w:numPr>
        <w:rPr>
          <w:bCs/>
        </w:rPr>
      </w:pPr>
      <w:r w:rsidRPr="007F752E">
        <w:rPr>
          <w:bCs/>
        </w:rPr>
        <w:t>Approval of Agenda</w:t>
      </w:r>
    </w:p>
    <w:p w14:paraId="327510DC" w14:textId="5E67F838" w:rsidR="007F752E" w:rsidRDefault="007F752E" w:rsidP="007F752E">
      <w:pPr>
        <w:pStyle w:val="ListParagraph"/>
        <w:rPr>
          <w:bCs/>
        </w:rPr>
      </w:pPr>
    </w:p>
    <w:p w14:paraId="55AA780D" w14:textId="77777777" w:rsidR="007F752E" w:rsidRDefault="007F752E" w:rsidP="007F752E">
      <w:pPr>
        <w:pStyle w:val="ListParagraph"/>
        <w:rPr>
          <w:bCs/>
        </w:rPr>
      </w:pPr>
    </w:p>
    <w:p w14:paraId="1FDB3187" w14:textId="1453A66F" w:rsidR="007F752E" w:rsidRDefault="007F752E" w:rsidP="004E33BE">
      <w:pPr>
        <w:pStyle w:val="ListParagraph"/>
        <w:numPr>
          <w:ilvl w:val="0"/>
          <w:numId w:val="5"/>
        </w:numPr>
        <w:rPr>
          <w:bCs/>
        </w:rPr>
      </w:pPr>
      <w:r w:rsidRPr="007F752E">
        <w:rPr>
          <w:bCs/>
        </w:rPr>
        <w:t>A</w:t>
      </w:r>
      <w:r w:rsidR="00044049" w:rsidRPr="007F752E">
        <w:rPr>
          <w:bCs/>
        </w:rPr>
        <w:t xml:space="preserve">pproval of </w:t>
      </w:r>
      <w:r w:rsidR="001364C7" w:rsidRPr="007F752E">
        <w:rPr>
          <w:bCs/>
        </w:rPr>
        <w:t xml:space="preserve">Budget and Finance </w:t>
      </w:r>
      <w:r w:rsidR="00044049" w:rsidRPr="007F752E">
        <w:rPr>
          <w:bCs/>
        </w:rPr>
        <w:t>Minutes from</w:t>
      </w:r>
      <w:r w:rsidR="00BA731C" w:rsidRPr="007F752E">
        <w:rPr>
          <w:bCs/>
        </w:rPr>
        <w:t xml:space="preserve"> </w:t>
      </w:r>
      <w:r w:rsidR="00274EFA">
        <w:rPr>
          <w:bCs/>
        </w:rPr>
        <w:t>June 10</w:t>
      </w:r>
      <w:r w:rsidR="00274EFA" w:rsidRPr="00274EFA">
        <w:rPr>
          <w:bCs/>
          <w:vertAlign w:val="superscript"/>
        </w:rPr>
        <w:t>th</w:t>
      </w:r>
      <w:r w:rsidR="00086EBB">
        <w:rPr>
          <w:bCs/>
        </w:rPr>
        <w:t>, 2026</w:t>
      </w:r>
      <w:r>
        <w:rPr>
          <w:bCs/>
        </w:rPr>
        <w:t xml:space="preserve"> Meeting Minutes</w:t>
      </w:r>
    </w:p>
    <w:p w14:paraId="126DD6DC" w14:textId="47D22BD4" w:rsidR="007F752E" w:rsidRPr="006E5062" w:rsidRDefault="007F752E" w:rsidP="006E5062">
      <w:pPr>
        <w:rPr>
          <w:bCs/>
        </w:rPr>
      </w:pPr>
    </w:p>
    <w:p w14:paraId="64E841E6" w14:textId="77777777" w:rsidR="00441A4E" w:rsidRPr="007F752E" w:rsidRDefault="00441A4E" w:rsidP="007F752E">
      <w:pPr>
        <w:pStyle w:val="ListParagraph"/>
        <w:rPr>
          <w:bCs/>
        </w:rPr>
      </w:pPr>
    </w:p>
    <w:p w14:paraId="6B5B7154" w14:textId="062A3546" w:rsidR="007F752E" w:rsidRDefault="00274EFA" w:rsidP="006811AC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2025 Audit Draft </w:t>
      </w:r>
      <w:r w:rsidR="00F14300">
        <w:rPr>
          <w:bCs/>
        </w:rPr>
        <w:t>– Widmer Roel</w:t>
      </w:r>
    </w:p>
    <w:p w14:paraId="1CA3DFB1" w14:textId="55C95B32" w:rsidR="00337C25" w:rsidRPr="00274EFA" w:rsidRDefault="00337C25" w:rsidP="00274EFA">
      <w:pPr>
        <w:rPr>
          <w:bCs/>
        </w:rPr>
      </w:pPr>
    </w:p>
    <w:p w14:paraId="28BC7B76" w14:textId="77777777" w:rsidR="00337C25" w:rsidRDefault="00337C25" w:rsidP="00337C25">
      <w:pPr>
        <w:pStyle w:val="ListParagraph"/>
        <w:rPr>
          <w:bCs/>
        </w:rPr>
      </w:pPr>
    </w:p>
    <w:p w14:paraId="548BB721" w14:textId="1FC70D86" w:rsidR="00337C25" w:rsidRDefault="00337C25" w:rsidP="007F752E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2026 YTD Budget Review</w:t>
      </w:r>
    </w:p>
    <w:p w14:paraId="325E9E9A" w14:textId="57AF3DDD" w:rsidR="00F14300" w:rsidRDefault="00F14300" w:rsidP="00F14300">
      <w:pPr>
        <w:pStyle w:val="ListParagraph"/>
        <w:rPr>
          <w:bCs/>
        </w:rPr>
      </w:pPr>
    </w:p>
    <w:p w14:paraId="78E51EF3" w14:textId="77777777" w:rsidR="00F14300" w:rsidRDefault="00F14300" w:rsidP="00F14300">
      <w:pPr>
        <w:pStyle w:val="ListParagraph"/>
        <w:rPr>
          <w:bCs/>
        </w:rPr>
      </w:pPr>
    </w:p>
    <w:p w14:paraId="0EFD2026" w14:textId="08E13E0D" w:rsidR="00F14300" w:rsidRDefault="00F14300" w:rsidP="007F752E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New Facility Costs</w:t>
      </w:r>
    </w:p>
    <w:p w14:paraId="792CFC5D" w14:textId="4A763AD0" w:rsidR="00F14300" w:rsidRPr="00F14300" w:rsidRDefault="00F14300" w:rsidP="00F14300">
      <w:pPr>
        <w:pStyle w:val="ListParagraph"/>
        <w:numPr>
          <w:ilvl w:val="1"/>
          <w:numId w:val="5"/>
        </w:numPr>
        <w:rPr>
          <w:bCs/>
        </w:rPr>
      </w:pPr>
      <w:r w:rsidRPr="00F14300">
        <w:rPr>
          <w:bCs/>
        </w:rPr>
        <w:t>Mechanical Payment - $111,176</w:t>
      </w:r>
      <w:r w:rsidR="00ED5BDC">
        <w:rPr>
          <w:bCs/>
        </w:rPr>
        <w:t xml:space="preserve"> – Yet to be paid</w:t>
      </w:r>
    </w:p>
    <w:p w14:paraId="4416303F" w14:textId="08DE4A06" w:rsidR="00F14300" w:rsidRDefault="00F14300" w:rsidP="00F14300">
      <w:pPr>
        <w:pStyle w:val="ListParagraph"/>
        <w:numPr>
          <w:ilvl w:val="1"/>
          <w:numId w:val="5"/>
        </w:numPr>
        <w:rPr>
          <w:bCs/>
        </w:rPr>
      </w:pPr>
      <w:r w:rsidRPr="00F14300">
        <w:rPr>
          <w:bCs/>
        </w:rPr>
        <w:t>IS Cost</w:t>
      </w:r>
    </w:p>
    <w:p w14:paraId="3A27ADCE" w14:textId="603E193B" w:rsidR="00B43C43" w:rsidRPr="00F14300" w:rsidRDefault="00BB29E4" w:rsidP="00F14300">
      <w:pPr>
        <w:pStyle w:val="ListParagraph"/>
        <w:numPr>
          <w:ilvl w:val="1"/>
          <w:numId w:val="5"/>
        </w:numPr>
        <w:rPr>
          <w:bCs/>
        </w:rPr>
      </w:pPr>
      <w:r>
        <w:rPr>
          <w:bCs/>
        </w:rPr>
        <w:t>Exterior Protective Cover for Pipes (Approx. $</w:t>
      </w:r>
      <w:r w:rsidRPr="00BB29E4">
        <w:rPr>
          <w:bCs/>
        </w:rPr>
        <w:t>18,549</w:t>
      </w:r>
      <w:r>
        <w:rPr>
          <w:bCs/>
        </w:rPr>
        <w:t>)</w:t>
      </w:r>
    </w:p>
    <w:p w14:paraId="2E178812" w14:textId="1AD8643B" w:rsidR="007F752E" w:rsidRPr="006910DF" w:rsidRDefault="007F752E" w:rsidP="006910DF">
      <w:pPr>
        <w:rPr>
          <w:bCs/>
        </w:rPr>
      </w:pPr>
    </w:p>
    <w:p w14:paraId="7A89E8A6" w14:textId="77777777" w:rsidR="007F752E" w:rsidRPr="007F752E" w:rsidRDefault="007F752E" w:rsidP="007F752E">
      <w:pPr>
        <w:pStyle w:val="ListParagraph"/>
        <w:rPr>
          <w:bCs/>
        </w:rPr>
      </w:pPr>
    </w:p>
    <w:p w14:paraId="4754C7E9" w14:textId="1DAF5BA4" w:rsidR="006F599A" w:rsidRPr="007F752E" w:rsidRDefault="006F599A" w:rsidP="007F752E">
      <w:pPr>
        <w:pStyle w:val="ListParagraph"/>
        <w:numPr>
          <w:ilvl w:val="0"/>
          <w:numId w:val="5"/>
        </w:numPr>
        <w:rPr>
          <w:bCs/>
        </w:rPr>
      </w:pPr>
      <w:r w:rsidRPr="007F752E">
        <w:rPr>
          <w:bCs/>
        </w:rPr>
        <w:t>Other Business</w:t>
      </w:r>
    </w:p>
    <w:p w14:paraId="6729C511" w14:textId="7FA85731" w:rsidR="001364C7" w:rsidRDefault="001364C7" w:rsidP="008F608B">
      <w:pPr>
        <w:rPr>
          <w:bCs/>
          <w:sz w:val="20"/>
          <w:szCs w:val="20"/>
        </w:rPr>
      </w:pPr>
    </w:p>
    <w:p w14:paraId="7825EFFF" w14:textId="77777777" w:rsidR="001736BE" w:rsidRDefault="001736BE" w:rsidP="006F599A">
      <w:pPr>
        <w:ind w:left="360"/>
        <w:jc w:val="center"/>
        <w:rPr>
          <w:bCs/>
          <w:sz w:val="20"/>
          <w:szCs w:val="20"/>
        </w:rPr>
      </w:pPr>
    </w:p>
    <w:p w14:paraId="0FA64556" w14:textId="78BEAE3C" w:rsidR="001364C7" w:rsidRDefault="001364C7" w:rsidP="006F599A">
      <w:pPr>
        <w:ind w:left="360"/>
        <w:jc w:val="center"/>
        <w:rPr>
          <w:bCs/>
          <w:sz w:val="20"/>
          <w:szCs w:val="20"/>
        </w:rPr>
      </w:pPr>
      <w:bookmarkStart w:id="0" w:name="_GoBack"/>
      <w:bookmarkEnd w:id="0"/>
    </w:p>
    <w:p w14:paraId="45796E17" w14:textId="77777777" w:rsidR="00A53F7E" w:rsidRDefault="00A53F7E" w:rsidP="00402E96">
      <w:pPr>
        <w:rPr>
          <w:bCs/>
          <w:sz w:val="20"/>
          <w:szCs w:val="20"/>
        </w:rPr>
      </w:pPr>
    </w:p>
    <w:sectPr w:rsidR="00A53F7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E8DBA" w14:textId="77777777" w:rsidR="00F26F93" w:rsidRDefault="00F26F93" w:rsidP="00F26F93">
      <w:r>
        <w:separator/>
      </w:r>
    </w:p>
  </w:endnote>
  <w:endnote w:type="continuationSeparator" w:id="0">
    <w:p w14:paraId="69C4B9EF" w14:textId="77777777" w:rsidR="00F26F93" w:rsidRDefault="00F26F93" w:rsidP="00F26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42C0A" w14:textId="6F13CA81" w:rsidR="007E394C" w:rsidRDefault="007E394C" w:rsidP="007E394C">
    <w:pPr>
      <w:pStyle w:val="Footer"/>
      <w:jc w:val="center"/>
    </w:pPr>
    <w:r w:rsidRPr="007E394C">
      <w:t>Next Meeting: Budget and Finance Committee</w:t>
    </w:r>
    <w:r w:rsidR="00862E86">
      <w:t>:</w:t>
    </w:r>
    <w:r w:rsidRPr="007E394C">
      <w:t xml:space="preserve"> </w:t>
    </w:r>
    <w:r w:rsidR="00F708BD">
      <w:t>November 24</w:t>
    </w:r>
    <w:r w:rsidR="00F708BD" w:rsidRPr="00F708BD">
      <w:rPr>
        <w:vertAlign w:val="superscript"/>
      </w:rPr>
      <w:t>th</w:t>
    </w:r>
    <w:r w:rsidR="00F708BD">
      <w:t>, 2026</w:t>
    </w:r>
  </w:p>
  <w:p w14:paraId="71C708E4" w14:textId="77777777" w:rsidR="007E394C" w:rsidRDefault="007E3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A26D9" w14:textId="77777777" w:rsidR="00F26F93" w:rsidRDefault="00F26F93" w:rsidP="00F26F93">
      <w:r>
        <w:separator/>
      </w:r>
    </w:p>
  </w:footnote>
  <w:footnote w:type="continuationSeparator" w:id="0">
    <w:p w14:paraId="21349EA6" w14:textId="77777777" w:rsidR="00F26F93" w:rsidRDefault="00F26F93" w:rsidP="00F26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224A0" w14:textId="77777777" w:rsidR="00F26F93" w:rsidRPr="00F26F93" w:rsidRDefault="00F26F93" w:rsidP="00F26F93">
    <w:pPr>
      <w:tabs>
        <w:tab w:val="center" w:pos="4680"/>
        <w:tab w:val="right" w:pos="9360"/>
      </w:tabs>
      <w:jc w:val="center"/>
      <w:rPr>
        <w:rFonts w:ascii="Times New Roman" w:eastAsiaTheme="minorHAnsi" w:hAnsi="Times New Roman"/>
        <w:color w:val="auto"/>
        <w:sz w:val="36"/>
        <w:szCs w:val="22"/>
        <w:lang w:bidi="ar-SA"/>
      </w:rPr>
    </w:pPr>
    <w:r w:rsidRPr="00F26F93">
      <w:rPr>
        <w:rFonts w:ascii="Times New Roman" w:eastAsiaTheme="minorHAnsi" w:hAnsi="Times New Roman"/>
        <w:color w:val="auto"/>
        <w:sz w:val="36"/>
        <w:szCs w:val="22"/>
        <w:lang w:bidi="ar-SA"/>
      </w:rPr>
      <w:t>RED RIVER REGIONAL DISPATCH CENTER</w:t>
    </w:r>
  </w:p>
  <w:p w14:paraId="2703BCA8" w14:textId="7E370593" w:rsidR="00F26F93" w:rsidRDefault="00F26F93" w:rsidP="00F26F93">
    <w:pPr>
      <w:tabs>
        <w:tab w:val="center" w:pos="4680"/>
        <w:tab w:val="right" w:pos="9360"/>
      </w:tabs>
      <w:jc w:val="center"/>
      <w:rPr>
        <w:rFonts w:ascii="Times New Roman" w:eastAsiaTheme="minorHAnsi" w:hAnsi="Times New Roman"/>
        <w:b/>
        <w:i/>
        <w:color w:val="auto"/>
        <w:sz w:val="40"/>
        <w:szCs w:val="22"/>
        <w:lang w:bidi="ar-SA"/>
      </w:rPr>
    </w:pPr>
    <w:r>
      <w:rPr>
        <w:rFonts w:ascii="Times New Roman" w:eastAsiaTheme="minorHAnsi" w:hAnsi="Times New Roman"/>
        <w:b/>
        <w:i/>
        <w:color w:val="auto"/>
        <w:sz w:val="40"/>
        <w:szCs w:val="22"/>
        <w:lang w:bidi="ar-SA"/>
      </w:rPr>
      <w:t>Budget and Finance Committee Meeting</w:t>
    </w:r>
  </w:p>
  <w:p w14:paraId="4374F401" w14:textId="77777777" w:rsidR="00F26F93" w:rsidRPr="00F26F93" w:rsidRDefault="00F26F93" w:rsidP="00F26F93">
    <w:pPr>
      <w:shd w:val="clear" w:color="auto" w:fill="000080"/>
    </w:pPr>
  </w:p>
  <w:p w14:paraId="0F7136FE" w14:textId="77777777" w:rsidR="00F26F93" w:rsidRDefault="00F26F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B1ABA"/>
    <w:multiLevelType w:val="hybridMultilevel"/>
    <w:tmpl w:val="FC981162"/>
    <w:lvl w:ilvl="0" w:tplc="2ADE02D2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6E3B2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rebuchet MS" w:eastAsia="Times New Roman" w:hAnsi="Trebuchet MS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4302FA"/>
    <w:multiLevelType w:val="hybridMultilevel"/>
    <w:tmpl w:val="4DB20F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D3A02"/>
    <w:multiLevelType w:val="hybridMultilevel"/>
    <w:tmpl w:val="FC981162"/>
    <w:lvl w:ilvl="0" w:tplc="2ADE02D2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6E3B2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rebuchet MS" w:eastAsia="Times New Roman" w:hAnsi="Trebuchet MS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6441B0"/>
    <w:multiLevelType w:val="hybridMultilevel"/>
    <w:tmpl w:val="636A2E3C"/>
    <w:lvl w:ilvl="0" w:tplc="3E0A586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B7BF4"/>
    <w:rsid w:val="00035429"/>
    <w:rsid w:val="00044049"/>
    <w:rsid w:val="00051FA0"/>
    <w:rsid w:val="00074C7B"/>
    <w:rsid w:val="00086EBB"/>
    <w:rsid w:val="00087C78"/>
    <w:rsid w:val="000B497F"/>
    <w:rsid w:val="000E6007"/>
    <w:rsid w:val="000F3B19"/>
    <w:rsid w:val="001364C7"/>
    <w:rsid w:val="00162342"/>
    <w:rsid w:val="001736BE"/>
    <w:rsid w:val="001778B1"/>
    <w:rsid w:val="001A5DEF"/>
    <w:rsid w:val="001D1B9D"/>
    <w:rsid w:val="00236153"/>
    <w:rsid w:val="002565E8"/>
    <w:rsid w:val="00274EFA"/>
    <w:rsid w:val="00290458"/>
    <w:rsid w:val="00295BE4"/>
    <w:rsid w:val="002964CB"/>
    <w:rsid w:val="00323186"/>
    <w:rsid w:val="00337C25"/>
    <w:rsid w:val="0036782F"/>
    <w:rsid w:val="003B52BB"/>
    <w:rsid w:val="003C543B"/>
    <w:rsid w:val="00402E96"/>
    <w:rsid w:val="0040411C"/>
    <w:rsid w:val="00441A4E"/>
    <w:rsid w:val="0047591C"/>
    <w:rsid w:val="004B67FC"/>
    <w:rsid w:val="004E33BE"/>
    <w:rsid w:val="00504D25"/>
    <w:rsid w:val="00571AF5"/>
    <w:rsid w:val="00577F18"/>
    <w:rsid w:val="00584C53"/>
    <w:rsid w:val="0059726A"/>
    <w:rsid w:val="005B4D56"/>
    <w:rsid w:val="005C3B75"/>
    <w:rsid w:val="005C6E98"/>
    <w:rsid w:val="005E7D54"/>
    <w:rsid w:val="00621AE9"/>
    <w:rsid w:val="00625F73"/>
    <w:rsid w:val="006811AC"/>
    <w:rsid w:val="006910DF"/>
    <w:rsid w:val="006A0F80"/>
    <w:rsid w:val="006A299D"/>
    <w:rsid w:val="006A2D6C"/>
    <w:rsid w:val="006D2B4E"/>
    <w:rsid w:val="006D61BC"/>
    <w:rsid w:val="006E2E98"/>
    <w:rsid w:val="006E5062"/>
    <w:rsid w:val="006F06D5"/>
    <w:rsid w:val="006F599A"/>
    <w:rsid w:val="00700236"/>
    <w:rsid w:val="0071747F"/>
    <w:rsid w:val="00761DF0"/>
    <w:rsid w:val="007649B3"/>
    <w:rsid w:val="007C6871"/>
    <w:rsid w:val="007E394C"/>
    <w:rsid w:val="007F752E"/>
    <w:rsid w:val="00822584"/>
    <w:rsid w:val="00862831"/>
    <w:rsid w:val="00862E86"/>
    <w:rsid w:val="00881F22"/>
    <w:rsid w:val="008A00BC"/>
    <w:rsid w:val="008D231D"/>
    <w:rsid w:val="008F608B"/>
    <w:rsid w:val="009B517E"/>
    <w:rsid w:val="009D201E"/>
    <w:rsid w:val="00A15E98"/>
    <w:rsid w:val="00A53F7E"/>
    <w:rsid w:val="00A919E1"/>
    <w:rsid w:val="00A92F3D"/>
    <w:rsid w:val="00AF30CE"/>
    <w:rsid w:val="00B43C43"/>
    <w:rsid w:val="00B46DE2"/>
    <w:rsid w:val="00B84B5D"/>
    <w:rsid w:val="00BA731C"/>
    <w:rsid w:val="00BB29E4"/>
    <w:rsid w:val="00C10DCD"/>
    <w:rsid w:val="00C62B00"/>
    <w:rsid w:val="00C6619D"/>
    <w:rsid w:val="00C84A7C"/>
    <w:rsid w:val="00CA2A6C"/>
    <w:rsid w:val="00CD609D"/>
    <w:rsid w:val="00DB7BF4"/>
    <w:rsid w:val="00DC2D50"/>
    <w:rsid w:val="00E14C1E"/>
    <w:rsid w:val="00E71717"/>
    <w:rsid w:val="00EA4778"/>
    <w:rsid w:val="00EA7C8A"/>
    <w:rsid w:val="00EC3E2B"/>
    <w:rsid w:val="00ED5BDC"/>
    <w:rsid w:val="00EF23F3"/>
    <w:rsid w:val="00F052A9"/>
    <w:rsid w:val="00F14300"/>
    <w:rsid w:val="00F22D7B"/>
    <w:rsid w:val="00F26F93"/>
    <w:rsid w:val="00F470B5"/>
    <w:rsid w:val="00F708BD"/>
    <w:rsid w:val="00FC360F"/>
    <w:rsid w:val="00FE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CA32D"/>
  <w15:chartTrackingRefBased/>
  <w15:docId w15:val="{2CE5AB2D-6766-4413-AA30-9B5B4DD1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99A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99A"/>
    <w:pPr>
      <w:ind w:left="720"/>
    </w:pPr>
  </w:style>
  <w:style w:type="character" w:styleId="Hyperlink">
    <w:name w:val="Hyperlink"/>
    <w:basedOn w:val="DefaultParagraphFont"/>
    <w:uiPriority w:val="99"/>
    <w:unhideWhenUsed/>
    <w:rsid w:val="006F599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599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6F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F93"/>
    <w:rPr>
      <w:rFonts w:ascii="Trebuchet MS" w:eastAsia="Times New Roman" w:hAnsi="Trebuchet MS" w:cs="Times New Roman"/>
      <w:color w:val="000000"/>
      <w:sz w:val="24"/>
      <w:szCs w:val="24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F26F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F93"/>
    <w:rPr>
      <w:rFonts w:ascii="Trebuchet MS" w:eastAsia="Times New Roman" w:hAnsi="Trebuchet MS" w:cs="Times New Roman"/>
      <w:color w:val="000000"/>
      <w:sz w:val="24"/>
      <w:szCs w:val="24"/>
      <w:lang w:bidi="he-IL"/>
    </w:rPr>
  </w:style>
  <w:style w:type="paragraph" w:styleId="NoSpacing">
    <w:name w:val="No Spacing"/>
    <w:uiPriority w:val="1"/>
    <w:qFormat/>
    <w:rsid w:val="006D2B4E"/>
    <w:pPr>
      <w:spacing w:after="0" w:line="240" w:lineRule="auto"/>
    </w:pPr>
  </w:style>
  <w:style w:type="character" w:customStyle="1" w:styleId="me-email-text">
    <w:name w:val="me-email-text"/>
    <w:basedOn w:val="DefaultParagraphFont"/>
    <w:rsid w:val="00CD609D"/>
  </w:style>
  <w:style w:type="character" w:styleId="UnresolvedMention">
    <w:name w:val="Unresolved Mention"/>
    <w:basedOn w:val="DefaultParagraphFont"/>
    <w:uiPriority w:val="99"/>
    <w:semiHidden/>
    <w:unhideWhenUsed/>
    <w:rsid w:val="00337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6153921347487?p=v1gjNcpW07zHd78A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6584</TotalTime>
  <Pages>1</Pages>
  <Words>97</Words>
  <Characters>580</Characters>
  <Application>Microsoft Office Word</Application>
  <DocSecurity>0</DocSecurity>
  <Lines>48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Phillippi</dc:creator>
  <cp:keywords/>
  <dc:description/>
  <cp:lastModifiedBy>Amanda Glasoe</cp:lastModifiedBy>
  <cp:revision>102</cp:revision>
  <cp:lastPrinted>2023-02-08T17:23:00Z</cp:lastPrinted>
  <dcterms:created xsi:type="dcterms:W3CDTF">2023-02-06T17:37:00Z</dcterms:created>
  <dcterms:modified xsi:type="dcterms:W3CDTF">2026-10-12T23:24:00Z</dcterms:modified>
</cp:coreProperties>
</file>