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5B19" w14:textId="7BCB30AF" w:rsidR="009C5157" w:rsidRPr="00121203" w:rsidRDefault="00FC4D8E" w:rsidP="00215E73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June 23</w:t>
      </w:r>
      <w:r w:rsidRPr="00FC4D8E">
        <w:rPr>
          <w:rFonts w:ascii="Calibri" w:hAnsi="Calibri" w:cs="Calibri"/>
          <w:b/>
          <w:sz w:val="28"/>
          <w:vertAlign w:val="superscript"/>
        </w:rPr>
        <w:t>rd</w:t>
      </w:r>
      <w:r w:rsidR="00FD52A9" w:rsidRPr="00121203">
        <w:rPr>
          <w:rFonts w:ascii="Calibri" w:hAnsi="Calibri" w:cs="Calibri"/>
          <w:b/>
          <w:sz w:val="28"/>
        </w:rPr>
        <w:t>, 202</w:t>
      </w:r>
      <w:r w:rsidR="00D8061C" w:rsidRPr="00121203">
        <w:rPr>
          <w:rFonts w:ascii="Calibri" w:hAnsi="Calibri" w:cs="Calibri"/>
          <w:b/>
          <w:sz w:val="28"/>
        </w:rPr>
        <w:t>6</w:t>
      </w:r>
      <w:r w:rsidR="005D0BCC" w:rsidRPr="00121203">
        <w:rPr>
          <w:rFonts w:ascii="Calibri" w:hAnsi="Calibri" w:cs="Calibri"/>
          <w:b/>
          <w:sz w:val="28"/>
        </w:rPr>
        <w:t xml:space="preserve"> </w:t>
      </w:r>
      <w:r w:rsidR="00FD52A9" w:rsidRPr="00121203">
        <w:rPr>
          <w:rFonts w:ascii="Calibri" w:hAnsi="Calibri" w:cs="Calibri"/>
          <w:b/>
          <w:sz w:val="28"/>
        </w:rPr>
        <w:t>3:30</w:t>
      </w:r>
      <w:r w:rsidR="00D8061C" w:rsidRPr="00121203">
        <w:rPr>
          <w:rFonts w:ascii="Calibri" w:hAnsi="Calibri" w:cs="Calibri"/>
          <w:b/>
          <w:sz w:val="28"/>
        </w:rPr>
        <w:t>pm</w:t>
      </w:r>
    </w:p>
    <w:p w14:paraId="6780FBA6" w14:textId="1F668A9A" w:rsidR="00215E73" w:rsidRPr="00121203" w:rsidRDefault="000E5CBF" w:rsidP="00215E73">
      <w:pPr>
        <w:pStyle w:val="NoSpacing"/>
        <w:jc w:val="center"/>
        <w:rPr>
          <w:rFonts w:ascii="Calibri" w:hAnsi="Calibri" w:cs="Calibri"/>
          <w:b/>
          <w:sz w:val="28"/>
        </w:rPr>
      </w:pPr>
      <w:r w:rsidRPr="00121203">
        <w:rPr>
          <w:rFonts w:ascii="Calibri" w:hAnsi="Calibri" w:cs="Calibri"/>
          <w:b/>
          <w:sz w:val="28"/>
        </w:rPr>
        <w:t>Red River Regional Dispatch Center – 4600 15</w:t>
      </w:r>
      <w:r w:rsidRPr="00121203">
        <w:rPr>
          <w:rFonts w:ascii="Calibri" w:hAnsi="Calibri" w:cs="Calibri"/>
          <w:b/>
          <w:sz w:val="28"/>
          <w:vertAlign w:val="superscript"/>
        </w:rPr>
        <w:t>th</w:t>
      </w:r>
      <w:r w:rsidRPr="00121203">
        <w:rPr>
          <w:rFonts w:ascii="Calibri" w:hAnsi="Calibri" w:cs="Calibri"/>
          <w:b/>
          <w:sz w:val="28"/>
        </w:rPr>
        <w:t xml:space="preserve"> Ave N, Fargo</w:t>
      </w:r>
    </w:p>
    <w:p w14:paraId="0B3B430B" w14:textId="77777777" w:rsidR="00472D18" w:rsidRPr="00121203" w:rsidRDefault="00472D18" w:rsidP="00472D18">
      <w:pPr>
        <w:pStyle w:val="NoSpacing"/>
        <w:jc w:val="center"/>
        <w:rPr>
          <w:rFonts w:ascii="Calibri" w:hAnsi="Calibri" w:cs="Calibri"/>
        </w:rPr>
      </w:pPr>
    </w:p>
    <w:p w14:paraId="09B5246C" w14:textId="7C1A4409" w:rsidR="00472D18" w:rsidRPr="00121203" w:rsidRDefault="00215E73" w:rsidP="00FD52A9">
      <w:pPr>
        <w:pStyle w:val="NoSpacing"/>
        <w:jc w:val="center"/>
        <w:rPr>
          <w:rFonts w:ascii="Calibri" w:hAnsi="Calibri" w:cs="Calibri"/>
        </w:rPr>
      </w:pPr>
      <w:r w:rsidRPr="00121203">
        <w:rPr>
          <w:rFonts w:ascii="Calibri" w:hAnsi="Calibri" w:cs="Calibri"/>
        </w:rPr>
        <w:t>Remote access</w:t>
      </w:r>
      <w:r w:rsidR="00D330DC" w:rsidRPr="00121203">
        <w:rPr>
          <w:rFonts w:ascii="Calibri" w:hAnsi="Calibri" w:cs="Calibri"/>
        </w:rPr>
        <w:t xml:space="preserve"> </w:t>
      </w:r>
      <w:r w:rsidR="00D86A56" w:rsidRPr="00121203">
        <w:rPr>
          <w:rFonts w:ascii="Calibri" w:hAnsi="Calibri" w:cs="Calibri"/>
        </w:rPr>
        <w:t>via Teams</w:t>
      </w:r>
      <w:r w:rsidRPr="00121203">
        <w:rPr>
          <w:rFonts w:ascii="Calibri" w:hAnsi="Calibri" w:cs="Calibri"/>
        </w:rPr>
        <w:t xml:space="preserve"> </w:t>
      </w:r>
      <w:r w:rsidR="00D330DC" w:rsidRPr="00121203">
        <w:rPr>
          <w:rFonts w:ascii="Calibri" w:hAnsi="Calibri" w:cs="Calibri"/>
        </w:rPr>
        <w:t>me</w:t>
      </w:r>
      <w:r w:rsidRPr="00121203">
        <w:rPr>
          <w:rFonts w:ascii="Calibri" w:hAnsi="Calibri" w:cs="Calibri"/>
        </w:rPr>
        <w:t>eting:</w:t>
      </w:r>
    </w:p>
    <w:p w14:paraId="3DA58AA3" w14:textId="5CD6E13C" w:rsidR="000E5CBF" w:rsidRPr="000E5CBF" w:rsidRDefault="00F619B7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hyperlink r:id="rId7" w:tgtFrame="_blank" w:tooltip="Meeting join link" w:history="1">
        <w:r w:rsidR="000E5CBF" w:rsidRPr="00121203">
          <w:rPr>
            <w:rFonts w:ascii="Calibri" w:eastAsia="Calibri" w:hAnsi="Calibri" w:cs="Calibr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12C45C78" w14:textId="3A8B96CF" w:rsidR="000E5CBF" w:rsidRPr="000E5CBF" w:rsidRDefault="000E5CBF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r w:rsidRPr="00121203">
        <w:rPr>
          <w:rFonts w:ascii="Calibri" w:eastAsia="Calibri" w:hAnsi="Calibri" w:cs="Calibri"/>
          <w:color w:val="616161"/>
          <w:sz w:val="21"/>
          <w:szCs w:val="21"/>
        </w:rPr>
        <w:t xml:space="preserve">Meeting ID: </w:t>
      </w:r>
      <w:r w:rsidRPr="00121203">
        <w:rPr>
          <w:rFonts w:ascii="Calibri" w:eastAsia="Calibri" w:hAnsi="Calibri" w:cs="Calibri"/>
          <w:color w:val="242424"/>
          <w:sz w:val="21"/>
          <w:szCs w:val="21"/>
        </w:rPr>
        <w:t>230 362 126 520 27</w:t>
      </w:r>
    </w:p>
    <w:p w14:paraId="121C257D" w14:textId="18255F24" w:rsidR="000E5CBF" w:rsidRPr="000E5CBF" w:rsidRDefault="000E5CBF" w:rsidP="000E5CBF">
      <w:pPr>
        <w:spacing w:after="0" w:line="240" w:lineRule="auto"/>
        <w:jc w:val="center"/>
        <w:rPr>
          <w:rFonts w:ascii="Calibri" w:eastAsia="Calibri" w:hAnsi="Calibri" w:cs="Calibri"/>
          <w:color w:val="242424"/>
        </w:rPr>
      </w:pPr>
      <w:r w:rsidRPr="00121203">
        <w:rPr>
          <w:rFonts w:ascii="Calibri" w:eastAsia="Calibri" w:hAnsi="Calibri" w:cs="Calibri"/>
          <w:color w:val="616161"/>
          <w:sz w:val="21"/>
          <w:szCs w:val="21"/>
        </w:rPr>
        <w:t xml:space="preserve">Passcode: </w:t>
      </w:r>
      <w:r w:rsidRPr="00121203">
        <w:rPr>
          <w:rFonts w:ascii="Calibri" w:eastAsia="Calibri" w:hAnsi="Calibri" w:cs="Calibri"/>
          <w:color w:val="242424"/>
          <w:sz w:val="21"/>
          <w:szCs w:val="21"/>
        </w:rPr>
        <w:t>Ng7wH2c4</w:t>
      </w:r>
    </w:p>
    <w:p w14:paraId="35184886" w14:textId="44F899D9" w:rsidR="00930803" w:rsidRPr="00121203" w:rsidRDefault="00930803" w:rsidP="00472D18">
      <w:pPr>
        <w:pStyle w:val="NoSpacing"/>
        <w:jc w:val="center"/>
        <w:rPr>
          <w:rFonts w:ascii="Calibri" w:hAnsi="Calibri" w:cs="Calibri"/>
        </w:rPr>
      </w:pPr>
    </w:p>
    <w:p w14:paraId="0D6902FA" w14:textId="0D9D8CD1" w:rsidR="002C6033" w:rsidRDefault="00871DE0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Call to order</w:t>
      </w:r>
    </w:p>
    <w:p w14:paraId="702FD8B5" w14:textId="77777777" w:rsidR="000D2705" w:rsidRPr="00121203" w:rsidRDefault="000D2705" w:rsidP="000D2705">
      <w:pPr>
        <w:pStyle w:val="ListParagraph"/>
        <w:spacing w:after="0" w:line="240" w:lineRule="auto"/>
        <w:rPr>
          <w:rFonts w:ascii="Calibri" w:hAnsi="Calibri" w:cs="Calibri"/>
          <w:b/>
          <w:sz w:val="24"/>
        </w:rPr>
      </w:pPr>
    </w:p>
    <w:p w14:paraId="61985D0D" w14:textId="76998D17" w:rsidR="00AB0387" w:rsidRDefault="002C6033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Roll Call</w:t>
      </w:r>
    </w:p>
    <w:p w14:paraId="7BC69693" w14:textId="77777777" w:rsidR="000D2705" w:rsidRPr="000D2705" w:rsidRDefault="000D2705" w:rsidP="000D2705">
      <w:pPr>
        <w:spacing w:after="0" w:line="240" w:lineRule="auto"/>
        <w:rPr>
          <w:rFonts w:ascii="Calibri" w:hAnsi="Calibri" w:cs="Calibri"/>
          <w:b/>
          <w:sz w:val="24"/>
        </w:rPr>
      </w:pPr>
    </w:p>
    <w:p w14:paraId="226AC31B" w14:textId="1BD55FDC" w:rsidR="00AB0387" w:rsidRDefault="00215E73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Approval </w:t>
      </w:r>
      <w:r w:rsidR="00522910" w:rsidRPr="00121203">
        <w:rPr>
          <w:rFonts w:ascii="Calibri" w:hAnsi="Calibri" w:cs="Calibri"/>
          <w:b/>
          <w:sz w:val="24"/>
        </w:rPr>
        <w:t xml:space="preserve">of </w:t>
      </w:r>
      <w:r w:rsidR="00FC4D8E">
        <w:rPr>
          <w:rFonts w:ascii="Calibri" w:hAnsi="Calibri" w:cs="Calibri"/>
          <w:b/>
          <w:sz w:val="24"/>
        </w:rPr>
        <w:t>June 23</w:t>
      </w:r>
      <w:r w:rsidR="00FC4D8E" w:rsidRPr="00FC4D8E">
        <w:rPr>
          <w:rFonts w:ascii="Calibri" w:hAnsi="Calibri" w:cs="Calibri"/>
          <w:b/>
          <w:sz w:val="24"/>
          <w:vertAlign w:val="superscript"/>
        </w:rPr>
        <w:t>rd</w:t>
      </w:r>
      <w:r w:rsidR="00E968A7">
        <w:rPr>
          <w:rFonts w:ascii="Calibri" w:hAnsi="Calibri" w:cs="Calibri"/>
          <w:b/>
          <w:sz w:val="24"/>
        </w:rPr>
        <w:t>,</w:t>
      </w:r>
      <w:r w:rsidR="00121203">
        <w:rPr>
          <w:rFonts w:ascii="Calibri" w:hAnsi="Calibri" w:cs="Calibri"/>
          <w:b/>
          <w:sz w:val="24"/>
        </w:rPr>
        <w:t xml:space="preserve"> 2026 A</w:t>
      </w:r>
      <w:r w:rsidR="00522910" w:rsidRPr="00121203">
        <w:rPr>
          <w:rFonts w:ascii="Calibri" w:hAnsi="Calibri" w:cs="Calibri"/>
          <w:b/>
          <w:sz w:val="24"/>
        </w:rPr>
        <w:t>genda</w:t>
      </w:r>
    </w:p>
    <w:p w14:paraId="63CB3BA8" w14:textId="77777777" w:rsidR="000D2705" w:rsidRPr="000D2705" w:rsidRDefault="000D2705" w:rsidP="000D2705">
      <w:pPr>
        <w:spacing w:after="0" w:line="240" w:lineRule="auto"/>
        <w:rPr>
          <w:rFonts w:ascii="Calibri" w:hAnsi="Calibri" w:cs="Calibri"/>
          <w:b/>
          <w:sz w:val="24"/>
        </w:rPr>
      </w:pPr>
    </w:p>
    <w:p w14:paraId="691B9B8D" w14:textId="1BD0FBC0" w:rsidR="000D2705" w:rsidRDefault="00E32770" w:rsidP="000D270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0D2705">
        <w:rPr>
          <w:rFonts w:ascii="Calibri" w:hAnsi="Calibri" w:cs="Calibri"/>
          <w:b/>
          <w:sz w:val="24"/>
        </w:rPr>
        <w:t xml:space="preserve">Approval of </w:t>
      </w:r>
      <w:r w:rsidR="00FC4D8E" w:rsidRPr="000D2705">
        <w:rPr>
          <w:rFonts w:ascii="Calibri" w:hAnsi="Calibri" w:cs="Calibri"/>
          <w:b/>
          <w:sz w:val="24"/>
        </w:rPr>
        <w:t>May 26</w:t>
      </w:r>
      <w:r w:rsidR="00FC4D8E" w:rsidRPr="000D2705">
        <w:rPr>
          <w:rFonts w:ascii="Calibri" w:hAnsi="Calibri" w:cs="Calibri"/>
          <w:b/>
          <w:sz w:val="24"/>
          <w:vertAlign w:val="superscript"/>
        </w:rPr>
        <w:t>th</w:t>
      </w:r>
      <w:r w:rsidR="00FC4D8E" w:rsidRPr="000D2705">
        <w:rPr>
          <w:rFonts w:ascii="Calibri" w:hAnsi="Calibri" w:cs="Calibri"/>
          <w:b/>
          <w:sz w:val="24"/>
        </w:rPr>
        <w:t>, 2026</w:t>
      </w:r>
      <w:r w:rsidRPr="000D2705">
        <w:rPr>
          <w:rFonts w:ascii="Calibri" w:hAnsi="Calibri" w:cs="Calibri"/>
          <w:b/>
          <w:sz w:val="24"/>
        </w:rPr>
        <w:t xml:space="preserve"> Authority Board meeting minutes</w:t>
      </w:r>
    </w:p>
    <w:p w14:paraId="3B56B9E9" w14:textId="77777777" w:rsidR="000D2705" w:rsidRPr="000D2705" w:rsidRDefault="000D2705" w:rsidP="000D2705">
      <w:pPr>
        <w:spacing w:after="0" w:line="240" w:lineRule="auto"/>
        <w:rPr>
          <w:rFonts w:ascii="Calibri" w:hAnsi="Calibri" w:cs="Calibri"/>
          <w:b/>
          <w:sz w:val="24"/>
        </w:rPr>
      </w:pPr>
    </w:p>
    <w:p w14:paraId="68DFA30A" w14:textId="62B6A794" w:rsidR="00BD06F8" w:rsidRPr="00121203" w:rsidRDefault="00BD06F8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Committee Reports</w:t>
      </w:r>
    </w:p>
    <w:p w14:paraId="13D75EFF" w14:textId="77777777" w:rsidR="0013461E" w:rsidRDefault="0013461E" w:rsidP="00EE1BF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121203">
        <w:rPr>
          <w:rFonts w:ascii="Calibri" w:hAnsi="Calibri" w:cs="Calibri"/>
          <w:b/>
          <w:sz w:val="24"/>
        </w:rPr>
        <w:t>Executive Committee</w:t>
      </w:r>
      <w:r w:rsidRPr="00121203">
        <w:rPr>
          <w:rFonts w:ascii="Calibri" w:hAnsi="Calibri" w:cs="Calibri"/>
          <w:sz w:val="24"/>
        </w:rPr>
        <w:t xml:space="preserve"> – </w:t>
      </w:r>
      <w:r w:rsidRPr="000D2705">
        <w:rPr>
          <w:rFonts w:ascii="Calibri" w:hAnsi="Calibri" w:cs="Calibri"/>
          <w:b/>
          <w:sz w:val="24"/>
        </w:rPr>
        <w:t>Chair Sheriff Jahner</w:t>
      </w:r>
    </w:p>
    <w:p w14:paraId="48640B04" w14:textId="2A79B4FE" w:rsidR="0013461E" w:rsidRDefault="0013461E" w:rsidP="00EE1BFE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Met </w:t>
      </w:r>
      <w:r w:rsidR="00FC4D8E">
        <w:rPr>
          <w:rFonts w:ascii="Calibri" w:hAnsi="Calibri" w:cs="Calibri"/>
          <w:sz w:val="24"/>
        </w:rPr>
        <w:t>May 27</w:t>
      </w:r>
      <w:r w:rsidR="00FC4D8E" w:rsidRPr="00FC4D8E">
        <w:rPr>
          <w:rFonts w:ascii="Calibri" w:hAnsi="Calibri" w:cs="Calibri"/>
          <w:sz w:val="24"/>
          <w:vertAlign w:val="superscript"/>
        </w:rPr>
        <w:t>th</w:t>
      </w:r>
      <w:r w:rsidR="00FC4D8E">
        <w:rPr>
          <w:rFonts w:ascii="Calibri" w:hAnsi="Calibri" w:cs="Calibri"/>
          <w:sz w:val="24"/>
        </w:rPr>
        <w:t xml:space="preserve"> - </w:t>
      </w:r>
      <w:r>
        <w:rPr>
          <w:rFonts w:ascii="Calibri" w:hAnsi="Calibri" w:cs="Calibri"/>
          <w:sz w:val="24"/>
        </w:rPr>
        <w:t>NW Update, Committee (LE &amp; Fire/EMS</w:t>
      </w:r>
      <w:r w:rsidR="00FC4D8E">
        <w:rPr>
          <w:rFonts w:ascii="Calibri" w:hAnsi="Calibri" w:cs="Calibri"/>
          <w:sz w:val="24"/>
        </w:rPr>
        <w:t>, Personnel, Radio Communication</w:t>
      </w:r>
      <w:r>
        <w:rPr>
          <w:rFonts w:ascii="Calibri" w:hAnsi="Calibri" w:cs="Calibri"/>
          <w:sz w:val="24"/>
        </w:rPr>
        <w:t xml:space="preserve">) Reports, </w:t>
      </w:r>
      <w:r w:rsidR="00FC4D8E">
        <w:rPr>
          <w:rFonts w:ascii="Calibri" w:hAnsi="Calibri" w:cs="Calibri"/>
          <w:sz w:val="24"/>
        </w:rPr>
        <w:t xml:space="preserve">2027 Draft Budget, </w:t>
      </w:r>
      <w:r>
        <w:rPr>
          <w:rFonts w:ascii="Calibri" w:hAnsi="Calibri" w:cs="Calibri"/>
          <w:sz w:val="24"/>
        </w:rPr>
        <w:t xml:space="preserve">Director update, EM offices discussion. </w:t>
      </w:r>
    </w:p>
    <w:p w14:paraId="3F1B88ED" w14:textId="214FED79" w:rsidR="00FC4D8E" w:rsidRPr="00FC4D8E" w:rsidRDefault="00FC4D8E" w:rsidP="00EE1B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i/>
          <w:sz w:val="24"/>
        </w:rPr>
      </w:pPr>
      <w:r w:rsidRPr="00FC4D8E">
        <w:rPr>
          <w:rFonts w:ascii="Calibri" w:hAnsi="Calibri" w:cs="Calibri"/>
          <w:b/>
          <w:i/>
          <w:sz w:val="24"/>
        </w:rPr>
        <w:t>Motion</w:t>
      </w:r>
      <w:r w:rsidRPr="00FC4D8E">
        <w:rPr>
          <w:rFonts w:ascii="Calibri" w:hAnsi="Calibri" w:cs="Calibri"/>
          <w:i/>
          <w:sz w:val="24"/>
        </w:rPr>
        <w:t>: Approve PST1 Call-taker only job description</w:t>
      </w:r>
    </w:p>
    <w:p w14:paraId="1A2135D7" w14:textId="5B1E6431" w:rsidR="00FC4D8E" w:rsidRPr="00FC4D8E" w:rsidRDefault="00FC4D8E" w:rsidP="00EE1B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i/>
          <w:sz w:val="24"/>
        </w:rPr>
      </w:pPr>
      <w:r w:rsidRPr="00FC4D8E">
        <w:rPr>
          <w:rFonts w:ascii="Calibri" w:hAnsi="Calibri" w:cs="Calibri"/>
          <w:b/>
          <w:i/>
          <w:sz w:val="24"/>
        </w:rPr>
        <w:t>Motion</w:t>
      </w:r>
      <w:r w:rsidRPr="00FC4D8E">
        <w:rPr>
          <w:rFonts w:ascii="Calibri" w:hAnsi="Calibri" w:cs="Calibri"/>
          <w:i/>
          <w:sz w:val="24"/>
        </w:rPr>
        <w:t>: Approve pay structure for PST1 Call-taker only position</w:t>
      </w:r>
    </w:p>
    <w:p w14:paraId="3235EAD2" w14:textId="00EC4814" w:rsidR="00FC4D8E" w:rsidRPr="00FC4D8E" w:rsidRDefault="00FC4D8E" w:rsidP="00EE1B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i/>
          <w:sz w:val="24"/>
        </w:rPr>
      </w:pPr>
      <w:r w:rsidRPr="00FC4D8E">
        <w:rPr>
          <w:rFonts w:ascii="Calibri" w:hAnsi="Calibri" w:cs="Calibri"/>
          <w:b/>
          <w:i/>
          <w:sz w:val="24"/>
        </w:rPr>
        <w:t>Motion</w:t>
      </w:r>
      <w:r w:rsidRPr="00FC4D8E">
        <w:rPr>
          <w:rFonts w:ascii="Calibri" w:hAnsi="Calibri" w:cs="Calibri"/>
          <w:i/>
          <w:sz w:val="24"/>
        </w:rPr>
        <w:t>: Approve PS Technology Specialist job description</w:t>
      </w:r>
    </w:p>
    <w:p w14:paraId="0395D161" w14:textId="5F0C57CD" w:rsidR="00FC4D8E" w:rsidRPr="00FC4D8E" w:rsidRDefault="00FC4D8E" w:rsidP="00EE1B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i/>
          <w:sz w:val="24"/>
        </w:rPr>
      </w:pPr>
      <w:r w:rsidRPr="00FC4D8E">
        <w:rPr>
          <w:rFonts w:ascii="Calibri" w:hAnsi="Calibri" w:cs="Calibri"/>
          <w:b/>
          <w:i/>
          <w:sz w:val="24"/>
        </w:rPr>
        <w:t>Motion</w:t>
      </w:r>
      <w:r w:rsidRPr="00FC4D8E">
        <w:rPr>
          <w:rFonts w:ascii="Calibri" w:hAnsi="Calibri" w:cs="Calibri"/>
          <w:i/>
          <w:sz w:val="24"/>
        </w:rPr>
        <w:t>: Approve pay structure for PS Technology Specialist</w:t>
      </w:r>
    </w:p>
    <w:p w14:paraId="7791322E" w14:textId="344AA85F" w:rsidR="00FC4D8E" w:rsidRPr="00FC4D8E" w:rsidRDefault="00FC4D8E" w:rsidP="00EE1BFE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i/>
          <w:sz w:val="24"/>
        </w:rPr>
      </w:pPr>
      <w:r w:rsidRPr="00FC4D8E">
        <w:rPr>
          <w:rFonts w:ascii="Calibri" w:hAnsi="Calibri" w:cs="Calibri"/>
          <w:b/>
          <w:i/>
          <w:sz w:val="24"/>
        </w:rPr>
        <w:t>Motion</w:t>
      </w:r>
      <w:r w:rsidRPr="00FC4D8E">
        <w:rPr>
          <w:rFonts w:ascii="Calibri" w:hAnsi="Calibri" w:cs="Calibri"/>
          <w:i/>
          <w:sz w:val="24"/>
        </w:rPr>
        <w:t>: Accept</w:t>
      </w:r>
      <w:r>
        <w:rPr>
          <w:rFonts w:ascii="Calibri" w:hAnsi="Calibri" w:cs="Calibri"/>
          <w:i/>
          <w:sz w:val="24"/>
        </w:rPr>
        <w:t xml:space="preserve"> Budget proposal # 1 -</w:t>
      </w:r>
      <w:r w:rsidRPr="00FC4D8E">
        <w:rPr>
          <w:rFonts w:ascii="Calibri" w:hAnsi="Calibri" w:cs="Calibri"/>
          <w:i/>
          <w:sz w:val="24"/>
        </w:rPr>
        <w:t xml:space="preserve"> 8.28% budget increase to include operational and PS Technology Specialist position for 2027</w:t>
      </w:r>
    </w:p>
    <w:p w14:paraId="543E2093" w14:textId="77777777" w:rsidR="0013461E" w:rsidRDefault="0013461E" w:rsidP="00EE1BFE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</w:p>
    <w:p w14:paraId="5A26264C" w14:textId="1B5D2D41" w:rsidR="00E968A7" w:rsidRDefault="00EE25C6" w:rsidP="00EE1BFE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</w:rPr>
      </w:pPr>
      <w:r w:rsidRPr="00121203">
        <w:rPr>
          <w:rFonts w:ascii="Calibri" w:hAnsi="Calibri" w:cs="Calibri"/>
          <w:b/>
          <w:sz w:val="24"/>
        </w:rPr>
        <w:t>Budget and Finance Committee</w:t>
      </w:r>
      <w:r w:rsidR="00DB6803" w:rsidRPr="00121203">
        <w:rPr>
          <w:rFonts w:ascii="Calibri" w:hAnsi="Calibri" w:cs="Calibri"/>
          <w:b/>
          <w:sz w:val="24"/>
        </w:rPr>
        <w:t xml:space="preserve"> </w:t>
      </w:r>
      <w:r w:rsidR="002C6033" w:rsidRPr="00121203">
        <w:rPr>
          <w:rFonts w:ascii="Calibri" w:hAnsi="Calibri" w:cs="Calibri"/>
          <w:b/>
          <w:sz w:val="24"/>
        </w:rPr>
        <w:t>–</w:t>
      </w:r>
      <w:r w:rsidR="00794E70" w:rsidRPr="00121203">
        <w:rPr>
          <w:rFonts w:ascii="Calibri" w:hAnsi="Calibri" w:cs="Calibri"/>
          <w:sz w:val="24"/>
        </w:rPr>
        <w:t xml:space="preserve"> </w:t>
      </w:r>
      <w:r w:rsidR="00E968A7" w:rsidRPr="000D2705">
        <w:rPr>
          <w:rFonts w:ascii="Calibri" w:hAnsi="Calibri" w:cs="Calibri"/>
          <w:b/>
          <w:sz w:val="24"/>
        </w:rPr>
        <w:t>Chair Commissioner Kolpack</w:t>
      </w:r>
    </w:p>
    <w:p w14:paraId="048DA7CB" w14:textId="06E1BC1A" w:rsidR="00D505EB" w:rsidRDefault="00E968A7" w:rsidP="00EE1BFE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Met on </w:t>
      </w:r>
      <w:r w:rsidR="00FC4D8E">
        <w:rPr>
          <w:rFonts w:ascii="Calibri" w:hAnsi="Calibri" w:cs="Calibri"/>
          <w:sz w:val="24"/>
        </w:rPr>
        <w:t>June 10</w:t>
      </w:r>
      <w:r w:rsidR="00FC4D8E" w:rsidRPr="00FC4D8E">
        <w:rPr>
          <w:rFonts w:ascii="Calibri" w:hAnsi="Calibri" w:cs="Calibri"/>
          <w:sz w:val="24"/>
          <w:vertAlign w:val="superscript"/>
        </w:rPr>
        <w:t>th</w:t>
      </w:r>
      <w:r w:rsidR="00FC4D8E">
        <w:rPr>
          <w:rFonts w:ascii="Calibri" w:hAnsi="Calibri" w:cs="Calibri"/>
          <w:sz w:val="24"/>
        </w:rPr>
        <w:t xml:space="preserve"> </w:t>
      </w:r>
      <w:r w:rsidR="000D2705">
        <w:rPr>
          <w:rFonts w:ascii="Calibri" w:hAnsi="Calibri" w:cs="Calibri"/>
          <w:sz w:val="24"/>
        </w:rPr>
        <w:t>– 2027 budget review, cost allocations, 2026 YTD</w:t>
      </w:r>
    </w:p>
    <w:p w14:paraId="06E293D3" w14:textId="77777777" w:rsidR="00FC4D8E" w:rsidRPr="00EE1BFE" w:rsidRDefault="00FC4D8E" w:rsidP="00EE1BF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sz w:val="24"/>
        </w:rPr>
      </w:pPr>
      <w:r w:rsidRPr="00EE1BFE">
        <w:rPr>
          <w:rFonts w:ascii="Calibri" w:hAnsi="Calibri" w:cs="Calibri"/>
          <w:b/>
          <w:i/>
          <w:sz w:val="24"/>
        </w:rPr>
        <w:t>Motion</w:t>
      </w:r>
      <w:r w:rsidRPr="00EE1BFE">
        <w:rPr>
          <w:rFonts w:ascii="Calibri" w:hAnsi="Calibri" w:cs="Calibri"/>
          <w:i/>
          <w:sz w:val="24"/>
        </w:rPr>
        <w:t xml:space="preserve">: </w:t>
      </w:r>
    </w:p>
    <w:p w14:paraId="5206EAB0" w14:textId="73B7CF0B" w:rsidR="00FC4D8E" w:rsidRPr="00EE1BFE" w:rsidRDefault="00FC4D8E" w:rsidP="00EE1BFE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i/>
          <w:sz w:val="24"/>
        </w:rPr>
      </w:pPr>
      <w:r w:rsidRPr="00EE1BFE">
        <w:rPr>
          <w:rFonts w:ascii="Calibri" w:hAnsi="Calibri" w:cs="Calibri"/>
          <w:i/>
          <w:sz w:val="24"/>
        </w:rPr>
        <w:t>Part 1: Proceed with budget proposal # 1 – 8.28% budget increase to include PS Technology Specialist position for 2027</w:t>
      </w:r>
    </w:p>
    <w:p w14:paraId="6D8EBD53" w14:textId="5FF88726" w:rsidR="00FC4D8E" w:rsidRPr="00EE1BFE" w:rsidRDefault="00FC4D8E" w:rsidP="00EE1BFE">
      <w:pPr>
        <w:pStyle w:val="ListParagraph"/>
        <w:numPr>
          <w:ilvl w:val="1"/>
          <w:numId w:val="5"/>
        </w:numPr>
        <w:spacing w:after="0" w:line="240" w:lineRule="auto"/>
        <w:rPr>
          <w:rFonts w:ascii="Calibri" w:hAnsi="Calibri" w:cs="Calibri"/>
          <w:i/>
          <w:sz w:val="24"/>
        </w:rPr>
      </w:pPr>
      <w:r w:rsidRPr="00EE1BFE">
        <w:rPr>
          <w:rFonts w:ascii="Calibri" w:hAnsi="Calibri" w:cs="Calibri"/>
          <w:i/>
          <w:sz w:val="24"/>
        </w:rPr>
        <w:t xml:space="preserve">Part 2: </w:t>
      </w:r>
      <w:r w:rsidR="00786492" w:rsidRPr="00EE1BFE">
        <w:rPr>
          <w:rFonts w:ascii="Calibri" w:hAnsi="Calibri" w:cs="Calibri"/>
          <w:i/>
          <w:sz w:val="24"/>
        </w:rPr>
        <w:t xml:space="preserve">Proceed with updated cost share allocations based on most recent estimate of population-based data. </w:t>
      </w:r>
    </w:p>
    <w:p w14:paraId="1772894E" w14:textId="6E748416" w:rsidR="00E968A7" w:rsidRPr="0013461E" w:rsidRDefault="00E968A7" w:rsidP="00EE1BFE">
      <w:pPr>
        <w:spacing w:after="0" w:line="240" w:lineRule="auto"/>
        <w:rPr>
          <w:rFonts w:ascii="Calibri" w:hAnsi="Calibri" w:cs="Calibri"/>
          <w:sz w:val="24"/>
        </w:rPr>
      </w:pPr>
    </w:p>
    <w:p w14:paraId="43A85E03" w14:textId="2D2B6E96" w:rsidR="00EE1BFE" w:rsidRPr="00EE1BFE" w:rsidRDefault="00EE1BF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EE1BFE">
        <w:rPr>
          <w:rFonts w:ascii="Calibri" w:hAnsi="Calibri" w:cs="Calibri"/>
          <w:b/>
          <w:sz w:val="24"/>
        </w:rPr>
        <w:t>Consider Approval of PST1 Call-Taker Job Description</w:t>
      </w:r>
    </w:p>
    <w:p w14:paraId="062864FE" w14:textId="0CB324DC" w:rsidR="00EE1BFE" w:rsidRDefault="00EE1BFE" w:rsidP="00EE1BFE">
      <w:pPr>
        <w:pStyle w:val="ListParagraph"/>
        <w:spacing w:after="0" w:line="240" w:lineRule="auto"/>
        <w:rPr>
          <w:rFonts w:ascii="Calibri" w:hAnsi="Calibri" w:cs="Calibri"/>
          <w:sz w:val="24"/>
        </w:rPr>
      </w:pPr>
      <w:r w:rsidRPr="00EE1BFE">
        <w:rPr>
          <w:rFonts w:ascii="Calibri" w:hAnsi="Calibri" w:cs="Calibri"/>
          <w:sz w:val="24"/>
        </w:rPr>
        <w:t>(</w:t>
      </w:r>
      <w:r w:rsidR="000D2705">
        <w:rPr>
          <w:rFonts w:ascii="Calibri" w:hAnsi="Calibri" w:cs="Calibri"/>
          <w:sz w:val="24"/>
        </w:rPr>
        <w:t xml:space="preserve">Personnel &amp; </w:t>
      </w:r>
      <w:r w:rsidRPr="00EE1BFE">
        <w:rPr>
          <w:rFonts w:ascii="Calibri" w:hAnsi="Calibri" w:cs="Calibri"/>
          <w:sz w:val="24"/>
        </w:rPr>
        <w:t>Executive Committee Recommendation)</w:t>
      </w:r>
    </w:p>
    <w:p w14:paraId="4F99CD69" w14:textId="77777777" w:rsidR="000D2705" w:rsidRPr="00EE1BFE" w:rsidRDefault="000D2705" w:rsidP="00EE1BFE">
      <w:pPr>
        <w:pStyle w:val="ListParagraph"/>
        <w:spacing w:after="0" w:line="240" w:lineRule="auto"/>
        <w:rPr>
          <w:rFonts w:ascii="Calibri" w:hAnsi="Calibri" w:cs="Calibri"/>
          <w:sz w:val="24"/>
        </w:rPr>
      </w:pPr>
    </w:p>
    <w:p w14:paraId="004A551C" w14:textId="77777777" w:rsidR="00EE1BFE" w:rsidRDefault="00EE1BF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EE1BFE">
        <w:rPr>
          <w:rFonts w:ascii="Calibri" w:hAnsi="Calibri" w:cs="Calibri"/>
          <w:b/>
          <w:sz w:val="24"/>
        </w:rPr>
        <w:t>Consider Approval of PST1 Pay Structure</w:t>
      </w:r>
    </w:p>
    <w:p w14:paraId="796196D3" w14:textId="5A6A058B" w:rsidR="00EE1BFE" w:rsidRDefault="00EE1BFE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  <w:r w:rsidRPr="00EE1BFE">
        <w:rPr>
          <w:rFonts w:ascii="Calibri" w:hAnsi="Calibri" w:cs="Calibri"/>
          <w:sz w:val="24"/>
        </w:rPr>
        <w:t>(</w:t>
      </w:r>
      <w:r>
        <w:rPr>
          <w:rFonts w:ascii="Calibri" w:hAnsi="Calibri" w:cs="Calibri"/>
          <w:sz w:val="24"/>
        </w:rPr>
        <w:t xml:space="preserve">Personnel &amp; </w:t>
      </w:r>
      <w:r w:rsidRPr="00EE1BFE">
        <w:rPr>
          <w:rFonts w:ascii="Calibri" w:hAnsi="Calibri" w:cs="Calibri"/>
          <w:sz w:val="24"/>
        </w:rPr>
        <w:t>Executive Committee Recommendation)</w:t>
      </w:r>
    </w:p>
    <w:p w14:paraId="30637B84" w14:textId="77777777" w:rsidR="000D2705" w:rsidRPr="00EE1BFE" w:rsidRDefault="000D2705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</w:p>
    <w:p w14:paraId="5BB86060" w14:textId="409E9E3D" w:rsidR="00EE1BFE" w:rsidRPr="00EE1BFE" w:rsidRDefault="00EE1BF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EE1BFE">
        <w:rPr>
          <w:rFonts w:ascii="Calibri" w:hAnsi="Calibri" w:cs="Calibri"/>
          <w:b/>
          <w:sz w:val="24"/>
        </w:rPr>
        <w:lastRenderedPageBreak/>
        <w:t>Consider Approval of Public Safety Technology Specialist Job Description</w:t>
      </w:r>
    </w:p>
    <w:p w14:paraId="2A693DFD" w14:textId="73863E82" w:rsidR="00EE1BFE" w:rsidRDefault="00EE1BFE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  <w:r w:rsidRPr="00EE1BFE">
        <w:rPr>
          <w:rFonts w:ascii="Calibri" w:hAnsi="Calibri" w:cs="Calibri"/>
          <w:sz w:val="24"/>
        </w:rPr>
        <w:t>(</w:t>
      </w:r>
      <w:r>
        <w:rPr>
          <w:rFonts w:ascii="Calibri" w:hAnsi="Calibri" w:cs="Calibri"/>
          <w:sz w:val="24"/>
        </w:rPr>
        <w:t xml:space="preserve">Personnel &amp; </w:t>
      </w:r>
      <w:r w:rsidRPr="00EE1BFE">
        <w:rPr>
          <w:rFonts w:ascii="Calibri" w:hAnsi="Calibri" w:cs="Calibri"/>
          <w:sz w:val="24"/>
        </w:rPr>
        <w:t>Executive Committee Recommendation)</w:t>
      </w:r>
    </w:p>
    <w:p w14:paraId="0018ECFA" w14:textId="77777777" w:rsidR="000D2705" w:rsidRPr="00EE1BFE" w:rsidRDefault="000D2705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</w:p>
    <w:p w14:paraId="227BD779" w14:textId="75D8BE71" w:rsidR="00EE1BFE" w:rsidRPr="00EE1BFE" w:rsidRDefault="00EE1BF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EE1BFE">
        <w:rPr>
          <w:rFonts w:ascii="Calibri" w:hAnsi="Calibri" w:cs="Calibri"/>
          <w:b/>
          <w:sz w:val="24"/>
        </w:rPr>
        <w:t>Consider Approval of Public Safety Technology Specialist Pay Structure</w:t>
      </w:r>
    </w:p>
    <w:p w14:paraId="4D25E1C4" w14:textId="5747EE16" w:rsidR="00EE1BFE" w:rsidRDefault="00EE1BFE" w:rsidP="00EE1BFE">
      <w:pPr>
        <w:pStyle w:val="ListParagraph"/>
        <w:spacing w:after="0" w:line="240" w:lineRule="auto"/>
        <w:rPr>
          <w:rFonts w:ascii="Calibri" w:hAnsi="Calibri" w:cs="Calibri"/>
          <w:sz w:val="24"/>
        </w:rPr>
      </w:pPr>
      <w:r w:rsidRPr="00EE1BFE">
        <w:rPr>
          <w:rFonts w:ascii="Calibri" w:hAnsi="Calibri" w:cs="Calibri"/>
          <w:sz w:val="24"/>
        </w:rPr>
        <w:t>(</w:t>
      </w:r>
      <w:r>
        <w:rPr>
          <w:rFonts w:ascii="Calibri" w:hAnsi="Calibri" w:cs="Calibri"/>
          <w:sz w:val="24"/>
        </w:rPr>
        <w:t xml:space="preserve">Personnel &amp; </w:t>
      </w:r>
      <w:r w:rsidRPr="00EE1BFE">
        <w:rPr>
          <w:rFonts w:ascii="Calibri" w:hAnsi="Calibri" w:cs="Calibri"/>
          <w:sz w:val="24"/>
        </w:rPr>
        <w:t>Executive Committee Recommendation)</w:t>
      </w:r>
    </w:p>
    <w:p w14:paraId="7D85B5D4" w14:textId="77777777" w:rsidR="000D2705" w:rsidRPr="00EE1BFE" w:rsidRDefault="000D2705" w:rsidP="00EE1BFE">
      <w:pPr>
        <w:pStyle w:val="ListParagraph"/>
        <w:spacing w:after="0" w:line="240" w:lineRule="auto"/>
        <w:rPr>
          <w:rFonts w:ascii="Calibri" w:hAnsi="Calibri" w:cs="Calibri"/>
          <w:sz w:val="24"/>
        </w:rPr>
      </w:pPr>
    </w:p>
    <w:p w14:paraId="4152EAA7" w14:textId="2FE28D74" w:rsidR="00EE1BFE" w:rsidRPr="00EE1BFE" w:rsidRDefault="00EE1BF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EE1BFE">
        <w:rPr>
          <w:rFonts w:ascii="Calibri" w:hAnsi="Calibri" w:cs="Calibri"/>
          <w:b/>
          <w:sz w:val="24"/>
        </w:rPr>
        <w:t>Consider Approval of 2027 RRRDC Budget</w:t>
      </w:r>
      <w:r w:rsidR="000D2705">
        <w:rPr>
          <w:rFonts w:ascii="Calibri" w:hAnsi="Calibri" w:cs="Calibri"/>
          <w:b/>
          <w:sz w:val="24"/>
        </w:rPr>
        <w:t xml:space="preserve"> Proposal # 1</w:t>
      </w:r>
    </w:p>
    <w:p w14:paraId="2F03FB22" w14:textId="77777777" w:rsidR="00EE1BFE" w:rsidRPr="00EE1BFE" w:rsidRDefault="00EE1BFE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  <w:r w:rsidRPr="00EE1BFE">
        <w:rPr>
          <w:rFonts w:ascii="Calibri" w:hAnsi="Calibri" w:cs="Calibri"/>
          <w:sz w:val="24"/>
        </w:rPr>
        <w:t>(Executive Committee and Budget &amp; Finance Committee Recommendation)</w:t>
      </w:r>
    </w:p>
    <w:p w14:paraId="46C602FF" w14:textId="77777777" w:rsidR="00EE1BFE" w:rsidRPr="00EE1BFE" w:rsidRDefault="00EE1BFE" w:rsidP="00EE1BFE">
      <w:pPr>
        <w:pStyle w:val="ListParagraph"/>
        <w:spacing w:after="0" w:line="240" w:lineRule="auto"/>
        <w:rPr>
          <w:rFonts w:ascii="Calibri" w:hAnsi="Calibri" w:cs="Calibri"/>
          <w:b/>
          <w:sz w:val="24"/>
        </w:rPr>
      </w:pPr>
    </w:p>
    <w:p w14:paraId="356DBA98" w14:textId="79EB524C" w:rsidR="00EE1BFE" w:rsidRPr="00EE1BFE" w:rsidRDefault="00EE1BF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EE1BFE">
        <w:rPr>
          <w:rFonts w:ascii="Calibri" w:hAnsi="Calibri" w:cs="Calibri"/>
          <w:b/>
          <w:sz w:val="24"/>
        </w:rPr>
        <w:t>Consider Approval of Updated Cost Share Allocations</w:t>
      </w:r>
      <w:r w:rsidR="00CC53CA">
        <w:rPr>
          <w:rFonts w:ascii="Calibri" w:hAnsi="Calibri" w:cs="Calibri"/>
          <w:b/>
          <w:sz w:val="24"/>
        </w:rPr>
        <w:t xml:space="preserve"> for JPA</w:t>
      </w:r>
    </w:p>
    <w:p w14:paraId="75004B60" w14:textId="3A1D6EBA" w:rsidR="00EE1BFE" w:rsidRDefault="00EE1BFE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  <w:r w:rsidRPr="00EE1BFE">
        <w:rPr>
          <w:rFonts w:ascii="Calibri" w:hAnsi="Calibri" w:cs="Calibri"/>
          <w:sz w:val="24"/>
        </w:rPr>
        <w:t>(Budget &amp; Finance Committee Recommendation)</w:t>
      </w:r>
    </w:p>
    <w:p w14:paraId="162DB136" w14:textId="77777777" w:rsidR="000D2705" w:rsidRPr="00EE1BFE" w:rsidRDefault="000D2705" w:rsidP="00EE1BFE">
      <w:pPr>
        <w:spacing w:after="0" w:line="240" w:lineRule="auto"/>
        <w:ind w:firstLine="720"/>
        <w:rPr>
          <w:rFonts w:ascii="Calibri" w:hAnsi="Calibri" w:cs="Calibri"/>
          <w:sz w:val="24"/>
        </w:rPr>
      </w:pPr>
    </w:p>
    <w:p w14:paraId="358FBF5A" w14:textId="70B8817C" w:rsidR="00FD52A9" w:rsidRDefault="008A5FAD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 xml:space="preserve">RRRDC </w:t>
      </w:r>
      <w:r w:rsidR="00C74129" w:rsidRPr="00121203">
        <w:rPr>
          <w:rFonts w:ascii="Calibri" w:hAnsi="Calibri" w:cs="Calibri"/>
          <w:b/>
          <w:sz w:val="24"/>
        </w:rPr>
        <w:t>Facility</w:t>
      </w:r>
      <w:r w:rsidR="002C6033" w:rsidRPr="00121203">
        <w:rPr>
          <w:rFonts w:ascii="Calibri" w:hAnsi="Calibri" w:cs="Calibri"/>
          <w:b/>
          <w:sz w:val="24"/>
        </w:rPr>
        <w:t xml:space="preserve"> Update</w:t>
      </w:r>
      <w:r w:rsidR="00102F0A">
        <w:rPr>
          <w:rFonts w:ascii="Calibri" w:hAnsi="Calibri" w:cs="Calibri"/>
          <w:b/>
          <w:sz w:val="24"/>
        </w:rPr>
        <w:t xml:space="preserve"> </w:t>
      </w:r>
    </w:p>
    <w:p w14:paraId="714C60B7" w14:textId="17865000" w:rsidR="00F619B7" w:rsidRDefault="00F619B7" w:rsidP="00F619B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Pipe Protection Change Order - $13,967.78</w:t>
      </w:r>
    </w:p>
    <w:p w14:paraId="16B7D3BD" w14:textId="6451A804" w:rsidR="00F619B7" w:rsidRPr="00F619B7" w:rsidRDefault="00F619B7" w:rsidP="00F619B7">
      <w:pPr>
        <w:spacing w:after="0" w:line="240" w:lineRule="auto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Add protection for pipes between main facility and CUP building, currently exposed </w:t>
      </w:r>
      <w:bookmarkStart w:id="0" w:name="_GoBack"/>
      <w:bookmarkEnd w:id="0"/>
    </w:p>
    <w:p w14:paraId="7B4F07E0" w14:textId="77777777" w:rsidR="000D2705" w:rsidRPr="00102F0A" w:rsidRDefault="000D2705" w:rsidP="000D2705">
      <w:pPr>
        <w:pStyle w:val="ListParagraph"/>
        <w:spacing w:after="0" w:line="240" w:lineRule="auto"/>
        <w:rPr>
          <w:rFonts w:ascii="Calibri" w:hAnsi="Calibri" w:cs="Calibri"/>
          <w:b/>
          <w:sz w:val="24"/>
        </w:rPr>
      </w:pPr>
    </w:p>
    <w:p w14:paraId="0BE0F772" w14:textId="23FEA0B0" w:rsidR="003E78AF" w:rsidRDefault="003E78AF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Director Update</w:t>
      </w:r>
    </w:p>
    <w:p w14:paraId="65D5A80A" w14:textId="77777777" w:rsidR="000060FD" w:rsidRPr="000060FD" w:rsidRDefault="000060FD" w:rsidP="000060FD">
      <w:pPr>
        <w:pStyle w:val="ListParagraph"/>
        <w:rPr>
          <w:rFonts w:ascii="Calibri" w:hAnsi="Calibri" w:cs="Calibri"/>
          <w:b/>
          <w:sz w:val="24"/>
        </w:rPr>
      </w:pPr>
    </w:p>
    <w:p w14:paraId="7A673E80" w14:textId="06CB3E4C" w:rsidR="000060FD" w:rsidRDefault="000060FD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Recognition of Outgoing Authority Board Members</w:t>
      </w:r>
    </w:p>
    <w:p w14:paraId="46F92971" w14:textId="77777777" w:rsidR="000D2705" w:rsidRPr="000D2705" w:rsidRDefault="000D2705" w:rsidP="000D2705">
      <w:pPr>
        <w:spacing w:after="0" w:line="240" w:lineRule="auto"/>
        <w:rPr>
          <w:rFonts w:ascii="Calibri" w:hAnsi="Calibri" w:cs="Calibri"/>
          <w:b/>
          <w:sz w:val="24"/>
        </w:rPr>
      </w:pPr>
    </w:p>
    <w:p w14:paraId="6A5B60F2" w14:textId="6CC9C749" w:rsidR="00AC796F" w:rsidRDefault="0053337E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Other Busines</w:t>
      </w:r>
      <w:r w:rsidR="000D2705">
        <w:rPr>
          <w:rFonts w:ascii="Calibri" w:hAnsi="Calibri" w:cs="Calibri"/>
          <w:b/>
          <w:sz w:val="24"/>
        </w:rPr>
        <w:t>s</w:t>
      </w:r>
    </w:p>
    <w:p w14:paraId="13EF2552" w14:textId="77777777" w:rsidR="000D2705" w:rsidRPr="000D2705" w:rsidRDefault="000D2705" w:rsidP="000D2705">
      <w:pPr>
        <w:spacing w:after="0" w:line="240" w:lineRule="auto"/>
        <w:rPr>
          <w:rFonts w:ascii="Calibri" w:hAnsi="Calibri" w:cs="Calibri"/>
          <w:b/>
          <w:sz w:val="24"/>
        </w:rPr>
      </w:pPr>
    </w:p>
    <w:p w14:paraId="54BABBF3" w14:textId="47B55D77" w:rsidR="00215E73" w:rsidRPr="00121203" w:rsidRDefault="00215E73" w:rsidP="00EE1BFE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</w:rPr>
      </w:pPr>
      <w:r w:rsidRPr="00121203">
        <w:rPr>
          <w:rFonts w:ascii="Calibri" w:hAnsi="Calibri" w:cs="Calibri"/>
          <w:b/>
          <w:sz w:val="24"/>
        </w:rPr>
        <w:t>Adjournmen</w:t>
      </w:r>
      <w:r w:rsidR="00F619B7">
        <w:rPr>
          <w:rFonts w:ascii="Calibri" w:hAnsi="Calibri" w:cs="Calibri"/>
          <w:b/>
          <w:sz w:val="24"/>
        </w:rPr>
        <w:t>t</w:t>
      </w:r>
    </w:p>
    <w:sectPr w:rsidR="00215E73" w:rsidRPr="0012120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9A8DA" w14:textId="77777777" w:rsidR="00663266" w:rsidRDefault="00663266" w:rsidP="00871DE0">
      <w:pPr>
        <w:spacing w:after="0" w:line="240" w:lineRule="auto"/>
      </w:pPr>
      <w:r>
        <w:separator/>
      </w:r>
    </w:p>
  </w:endnote>
  <w:endnote w:type="continuationSeparator" w:id="0">
    <w:p w14:paraId="08412F20" w14:textId="77777777" w:rsidR="00663266" w:rsidRDefault="00663266" w:rsidP="0087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0F" w14:textId="7A423828" w:rsidR="00A715E4" w:rsidRDefault="00A715E4" w:rsidP="00A715E4">
    <w:pPr>
      <w:pStyle w:val="Footer"/>
      <w:jc w:val="center"/>
    </w:pPr>
    <w:r>
      <w:t xml:space="preserve">Next Meeting: </w:t>
    </w:r>
    <w:r w:rsidR="00786492">
      <w:t>July 28</w:t>
    </w:r>
    <w:r w:rsidR="00786492" w:rsidRPr="00786492">
      <w:rPr>
        <w:vertAlign w:val="superscript"/>
      </w:rPr>
      <w:t>th</w:t>
    </w:r>
    <w:r w:rsidR="00786492">
      <w:t>,</w:t>
    </w:r>
    <w:r>
      <w:t xml:space="preserve"> 2026</w:t>
    </w:r>
  </w:p>
  <w:p w14:paraId="49263DC3" w14:textId="77777777" w:rsidR="00A715E4" w:rsidRDefault="00A71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55926" w14:textId="77777777" w:rsidR="00663266" w:rsidRDefault="00663266" w:rsidP="00871DE0">
      <w:pPr>
        <w:spacing w:after="0" w:line="240" w:lineRule="auto"/>
      </w:pPr>
      <w:r>
        <w:separator/>
      </w:r>
    </w:p>
  </w:footnote>
  <w:footnote w:type="continuationSeparator" w:id="0">
    <w:p w14:paraId="0348AA53" w14:textId="77777777" w:rsidR="00663266" w:rsidRDefault="00663266" w:rsidP="0087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FFB2" w14:textId="77777777" w:rsidR="00871DE0" w:rsidRPr="00541E3E" w:rsidRDefault="00871DE0" w:rsidP="00871DE0">
    <w:pPr>
      <w:pStyle w:val="Header"/>
      <w:jc w:val="center"/>
      <w:rPr>
        <w:rFonts w:ascii="Times New Roman" w:hAnsi="Times New Roman" w:cs="Times New Roman"/>
        <w:sz w:val="36"/>
      </w:rPr>
    </w:pPr>
    <w:r w:rsidRPr="00541E3E">
      <w:rPr>
        <w:rFonts w:ascii="Times New Roman" w:hAnsi="Times New Roman" w:cs="Times New Roman"/>
        <w:sz w:val="36"/>
      </w:rPr>
      <w:t>RED RIVER REGIONAL DISPATCH CENTER</w:t>
    </w:r>
  </w:p>
  <w:p w14:paraId="2ECE1AEF" w14:textId="34E0F30E" w:rsidR="00871DE0" w:rsidRDefault="00871DE0" w:rsidP="00871DE0">
    <w:pPr>
      <w:pStyle w:val="Header"/>
      <w:jc w:val="center"/>
      <w:rPr>
        <w:rFonts w:ascii="Times New Roman" w:hAnsi="Times New Roman" w:cs="Times New Roman"/>
        <w:b/>
        <w:i/>
        <w:sz w:val="36"/>
      </w:rPr>
    </w:pPr>
    <w:r w:rsidRPr="00871DE0">
      <w:rPr>
        <w:rFonts w:ascii="Times New Roman" w:hAnsi="Times New Roman" w:cs="Times New Roman"/>
        <w:b/>
        <w:i/>
        <w:sz w:val="36"/>
      </w:rPr>
      <w:t>RRRDC Authority Board Agenda</w:t>
    </w:r>
  </w:p>
  <w:p w14:paraId="782105A5" w14:textId="77777777" w:rsidR="00871DE0" w:rsidRPr="00F02412" w:rsidRDefault="00871DE0" w:rsidP="00871DE0">
    <w:pPr>
      <w:shd w:val="clear" w:color="auto" w:fill="000080"/>
      <w:spacing w:after="0" w:line="240" w:lineRule="auto"/>
      <w:rPr>
        <w:rFonts w:ascii="Trebuchet MS" w:eastAsia="Times New Roman" w:hAnsi="Trebuchet MS" w:cs="Times New Roman"/>
        <w:color w:val="000000"/>
        <w:sz w:val="24"/>
        <w:szCs w:val="24"/>
        <w:lang w:bidi="he-IL"/>
      </w:rPr>
    </w:pPr>
  </w:p>
  <w:p w14:paraId="25E272DE" w14:textId="77777777" w:rsidR="00871DE0" w:rsidRPr="003E03C8" w:rsidRDefault="00871DE0" w:rsidP="00871DE0">
    <w:pPr>
      <w:pStyle w:val="Header"/>
      <w:rPr>
        <w:rFonts w:ascii="Times New Roman" w:hAnsi="Times New Roman" w:cs="Times New Roman"/>
        <w:i/>
        <w:sz w:val="1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382A"/>
    <w:multiLevelType w:val="hybridMultilevel"/>
    <w:tmpl w:val="DE5605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B63F31"/>
    <w:multiLevelType w:val="hybridMultilevel"/>
    <w:tmpl w:val="EB68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7EEB"/>
    <w:multiLevelType w:val="hybridMultilevel"/>
    <w:tmpl w:val="932A3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C0412"/>
    <w:multiLevelType w:val="hybridMultilevel"/>
    <w:tmpl w:val="30B0536C"/>
    <w:lvl w:ilvl="0" w:tplc="F3BC3D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4D6976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8"/>
    <w:rsid w:val="000060FD"/>
    <w:rsid w:val="00017BA4"/>
    <w:rsid w:val="000428B6"/>
    <w:rsid w:val="000479E0"/>
    <w:rsid w:val="0009745A"/>
    <w:rsid w:val="000B6F44"/>
    <w:rsid w:val="000C23D7"/>
    <w:rsid w:val="000C3DD5"/>
    <w:rsid w:val="000D2705"/>
    <w:rsid w:val="000D28C3"/>
    <w:rsid w:val="000E5CBF"/>
    <w:rsid w:val="000F0F43"/>
    <w:rsid w:val="00102F0A"/>
    <w:rsid w:val="001173C6"/>
    <w:rsid w:val="00121203"/>
    <w:rsid w:val="00132744"/>
    <w:rsid w:val="0013461E"/>
    <w:rsid w:val="00155148"/>
    <w:rsid w:val="0016692B"/>
    <w:rsid w:val="001A03B5"/>
    <w:rsid w:val="001A78CD"/>
    <w:rsid w:val="001B552E"/>
    <w:rsid w:val="001D6EB4"/>
    <w:rsid w:val="002010CE"/>
    <w:rsid w:val="00214142"/>
    <w:rsid w:val="0021519A"/>
    <w:rsid w:val="00215E73"/>
    <w:rsid w:val="0023273D"/>
    <w:rsid w:val="002633B6"/>
    <w:rsid w:val="002775E2"/>
    <w:rsid w:val="00297D32"/>
    <w:rsid w:val="002A23A5"/>
    <w:rsid w:val="002C6033"/>
    <w:rsid w:val="002D05FD"/>
    <w:rsid w:val="002E54C1"/>
    <w:rsid w:val="00310A87"/>
    <w:rsid w:val="0031183F"/>
    <w:rsid w:val="003418C9"/>
    <w:rsid w:val="003514AC"/>
    <w:rsid w:val="003631EB"/>
    <w:rsid w:val="00385105"/>
    <w:rsid w:val="003915BC"/>
    <w:rsid w:val="003A46E0"/>
    <w:rsid w:val="003D2270"/>
    <w:rsid w:val="003D3689"/>
    <w:rsid w:val="003D7FAD"/>
    <w:rsid w:val="003E78AF"/>
    <w:rsid w:val="003F0DEC"/>
    <w:rsid w:val="003F4ACA"/>
    <w:rsid w:val="004031BD"/>
    <w:rsid w:val="00407E1D"/>
    <w:rsid w:val="00412B84"/>
    <w:rsid w:val="00415CBB"/>
    <w:rsid w:val="0042200E"/>
    <w:rsid w:val="00453041"/>
    <w:rsid w:val="00461626"/>
    <w:rsid w:val="00467F5F"/>
    <w:rsid w:val="00472D18"/>
    <w:rsid w:val="004A06AF"/>
    <w:rsid w:val="004B7D71"/>
    <w:rsid w:val="004F2DEB"/>
    <w:rsid w:val="0050318B"/>
    <w:rsid w:val="00512EBE"/>
    <w:rsid w:val="00520815"/>
    <w:rsid w:val="00522910"/>
    <w:rsid w:val="00530D7E"/>
    <w:rsid w:val="0053337E"/>
    <w:rsid w:val="00544577"/>
    <w:rsid w:val="00555C6A"/>
    <w:rsid w:val="00593FF1"/>
    <w:rsid w:val="005D0BCC"/>
    <w:rsid w:val="005F5DF3"/>
    <w:rsid w:val="006446BD"/>
    <w:rsid w:val="0064617A"/>
    <w:rsid w:val="00647E01"/>
    <w:rsid w:val="00663266"/>
    <w:rsid w:val="0069184F"/>
    <w:rsid w:val="006C71D5"/>
    <w:rsid w:val="006E2F33"/>
    <w:rsid w:val="006F7EF5"/>
    <w:rsid w:val="00740396"/>
    <w:rsid w:val="007515A1"/>
    <w:rsid w:val="00751B2C"/>
    <w:rsid w:val="007637FF"/>
    <w:rsid w:val="007742F3"/>
    <w:rsid w:val="00786492"/>
    <w:rsid w:val="00794E70"/>
    <w:rsid w:val="007E109D"/>
    <w:rsid w:val="007E2465"/>
    <w:rsid w:val="00822478"/>
    <w:rsid w:val="008257FD"/>
    <w:rsid w:val="00830999"/>
    <w:rsid w:val="0083743B"/>
    <w:rsid w:val="00855A0C"/>
    <w:rsid w:val="00871DE0"/>
    <w:rsid w:val="008A5FAD"/>
    <w:rsid w:val="008A67DA"/>
    <w:rsid w:val="008B0318"/>
    <w:rsid w:val="008C2501"/>
    <w:rsid w:val="008D233A"/>
    <w:rsid w:val="008E4378"/>
    <w:rsid w:val="009065A2"/>
    <w:rsid w:val="00930803"/>
    <w:rsid w:val="00966D52"/>
    <w:rsid w:val="009A1820"/>
    <w:rsid w:val="009A285F"/>
    <w:rsid w:val="009C5157"/>
    <w:rsid w:val="009D4A55"/>
    <w:rsid w:val="00A0138F"/>
    <w:rsid w:val="00A047C5"/>
    <w:rsid w:val="00A44C24"/>
    <w:rsid w:val="00A46015"/>
    <w:rsid w:val="00A53F11"/>
    <w:rsid w:val="00A547D0"/>
    <w:rsid w:val="00A703BC"/>
    <w:rsid w:val="00A715E4"/>
    <w:rsid w:val="00A919E1"/>
    <w:rsid w:val="00AB0387"/>
    <w:rsid w:val="00AB2ACB"/>
    <w:rsid w:val="00AC0B57"/>
    <w:rsid w:val="00AC796F"/>
    <w:rsid w:val="00AD08C3"/>
    <w:rsid w:val="00AF05D5"/>
    <w:rsid w:val="00AF2E0A"/>
    <w:rsid w:val="00B11E6E"/>
    <w:rsid w:val="00B13338"/>
    <w:rsid w:val="00B21EC0"/>
    <w:rsid w:val="00B24D6B"/>
    <w:rsid w:val="00B262BD"/>
    <w:rsid w:val="00B34EEA"/>
    <w:rsid w:val="00B76C7E"/>
    <w:rsid w:val="00B959F8"/>
    <w:rsid w:val="00BA3A02"/>
    <w:rsid w:val="00BB25F1"/>
    <w:rsid w:val="00BD06F8"/>
    <w:rsid w:val="00BE0B37"/>
    <w:rsid w:val="00BF3675"/>
    <w:rsid w:val="00C21B8C"/>
    <w:rsid w:val="00C27462"/>
    <w:rsid w:val="00C57B6F"/>
    <w:rsid w:val="00C74129"/>
    <w:rsid w:val="00C90B39"/>
    <w:rsid w:val="00CA3748"/>
    <w:rsid w:val="00CA79D2"/>
    <w:rsid w:val="00CC53CA"/>
    <w:rsid w:val="00D330DC"/>
    <w:rsid w:val="00D44E29"/>
    <w:rsid w:val="00D505EB"/>
    <w:rsid w:val="00D66125"/>
    <w:rsid w:val="00D8061C"/>
    <w:rsid w:val="00D81FE4"/>
    <w:rsid w:val="00D86A56"/>
    <w:rsid w:val="00D979E4"/>
    <w:rsid w:val="00DA3AFD"/>
    <w:rsid w:val="00DB6803"/>
    <w:rsid w:val="00E137AB"/>
    <w:rsid w:val="00E1387E"/>
    <w:rsid w:val="00E32770"/>
    <w:rsid w:val="00E44D4D"/>
    <w:rsid w:val="00E55361"/>
    <w:rsid w:val="00E55616"/>
    <w:rsid w:val="00E56D3C"/>
    <w:rsid w:val="00E72758"/>
    <w:rsid w:val="00E968A7"/>
    <w:rsid w:val="00E96B7B"/>
    <w:rsid w:val="00E972E4"/>
    <w:rsid w:val="00EC123C"/>
    <w:rsid w:val="00ED50F9"/>
    <w:rsid w:val="00EE1BFE"/>
    <w:rsid w:val="00EE25C6"/>
    <w:rsid w:val="00EF6672"/>
    <w:rsid w:val="00F06D76"/>
    <w:rsid w:val="00F47CCC"/>
    <w:rsid w:val="00F56454"/>
    <w:rsid w:val="00F619B7"/>
    <w:rsid w:val="00FC4D8E"/>
    <w:rsid w:val="00FD1DB2"/>
    <w:rsid w:val="00FD52A9"/>
    <w:rsid w:val="00FE55AE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64AD"/>
  <w15:chartTrackingRefBased/>
  <w15:docId w15:val="{C3A718BD-AFC7-46BC-87BC-DD8DBF24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E0"/>
  </w:style>
  <w:style w:type="paragraph" w:styleId="Footer">
    <w:name w:val="footer"/>
    <w:basedOn w:val="Normal"/>
    <w:link w:val="FooterChar"/>
    <w:uiPriority w:val="99"/>
    <w:unhideWhenUsed/>
    <w:rsid w:val="0087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E0"/>
  </w:style>
  <w:style w:type="paragraph" w:styleId="ListParagraph">
    <w:name w:val="List Paragraph"/>
    <w:basedOn w:val="Normal"/>
    <w:uiPriority w:val="34"/>
    <w:qFormat/>
    <w:rsid w:val="00871DE0"/>
    <w:pPr>
      <w:ind w:left="720"/>
      <w:contextualSpacing/>
    </w:pPr>
  </w:style>
  <w:style w:type="paragraph" w:styleId="NoSpacing">
    <w:name w:val="No Spacing"/>
    <w:uiPriority w:val="1"/>
    <w:qFormat/>
    <w:rsid w:val="009C515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15E7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5E7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Q4ZjlmNzctZWI0Ni00MzZhLWI5MTctYThkM2U3MWU2YTI5%40thread.v2/0?context=%7b%22Tid%22%3a%22226ef4b0-d24b-4ffa-b444-af075191c45f%22%2c%22Oid%22%3a%22faae979b-6b3b-4e2f-a686-85d39d920479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6909</TotalTime>
  <Pages>2</Pages>
  <Words>354</Words>
  <Characters>2098</Characters>
  <Application>Microsoft Office Word</Application>
  <DocSecurity>0</DocSecurity>
  <Lines>74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81</cp:revision>
  <cp:lastPrinted>2024-10-04T21:58:00Z</cp:lastPrinted>
  <dcterms:created xsi:type="dcterms:W3CDTF">2024-10-07T22:14:00Z</dcterms:created>
  <dcterms:modified xsi:type="dcterms:W3CDTF">2026-06-19T21:19:00Z</dcterms:modified>
</cp:coreProperties>
</file>