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3C71B92" w:rsidR="009C5157" w:rsidRPr="00472D18" w:rsidRDefault="00660138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May 27</w:t>
      </w:r>
      <w:r w:rsidRPr="00660138">
        <w:rPr>
          <w:b/>
          <w:sz w:val="28"/>
          <w:vertAlign w:val="superscript"/>
        </w:rPr>
        <w:t>th</w:t>
      </w:r>
      <w:r w:rsidR="00FD52A9">
        <w:rPr>
          <w:b/>
          <w:sz w:val="28"/>
        </w:rPr>
        <w:t>, 2025</w:t>
      </w:r>
      <w:r w:rsidR="005D0BCC">
        <w:rPr>
          <w:b/>
          <w:sz w:val="28"/>
        </w:rPr>
        <w:t xml:space="preserve"> </w:t>
      </w:r>
      <w:r w:rsidR="00FD52A9">
        <w:rPr>
          <w:b/>
          <w:sz w:val="28"/>
        </w:rPr>
        <w:t>3:30</w:t>
      </w:r>
      <w:r>
        <w:rPr>
          <w:b/>
          <w:sz w:val="28"/>
        </w:rPr>
        <w:t>pm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FD52A9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6567377" w14:textId="77777777" w:rsidR="00FD52A9" w:rsidRPr="00FD52A9" w:rsidRDefault="003D5992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18"/>
        </w:rPr>
      </w:pPr>
      <w:hyperlink r:id="rId7" w:tgtFrame="_blank" w:tooltip="Meeting join link" w:history="1">
        <w:r w:rsidR="00FD52A9" w:rsidRPr="00FD52A9">
          <w:rPr>
            <w:rStyle w:val="Hyperlink"/>
            <w:rFonts w:ascii="Segoe UI" w:eastAsia="Times New Roman" w:hAnsi="Segoe UI" w:cs="Segoe UI"/>
            <w:b/>
            <w:bCs/>
            <w:color w:val="5B5FC7"/>
            <w:sz w:val="24"/>
            <w:szCs w:val="30"/>
          </w:rPr>
          <w:t>Join the meeting now</w:t>
        </w:r>
      </w:hyperlink>
    </w:p>
    <w:p w14:paraId="70B3E335" w14:textId="74FEEC7C" w:rsidR="0021519A" w:rsidRPr="00FD52A9" w:rsidRDefault="0021519A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</w:rPr>
      </w:pPr>
      <w:r w:rsidRPr="0021519A">
        <w:t xml:space="preserve">ID: </w:t>
      </w:r>
      <w:r w:rsidR="00FD52A9" w:rsidRPr="00FD52A9">
        <w:t xml:space="preserve">240 736 870 408 </w:t>
      </w:r>
      <w:r w:rsidRPr="0021519A">
        <w:t xml:space="preserve">Code: </w:t>
      </w:r>
      <w:r w:rsidR="00FD52A9" w:rsidRPr="00FD52A9">
        <w:t>wE9gV75B</w:t>
      </w:r>
    </w:p>
    <w:p w14:paraId="5261D049" w14:textId="331CC464" w:rsidR="00930803" w:rsidRPr="0021519A" w:rsidRDefault="00D330DC" w:rsidP="00FD52A9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history="1"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+1 701-526-</w:t>
        </w:r>
        <w:proofErr w:type="gramStart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4298,,</w:t>
        </w:r>
        <w:proofErr w:type="gramEnd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344196512#</w:t>
        </w:r>
      </w:hyperlink>
      <w:r w:rsidR="00FD52A9">
        <w:rPr>
          <w:rFonts w:ascii="Segoe UI" w:eastAsia="Times New Roman" w:hAnsi="Segoe UI" w:cs="Segoe UI"/>
          <w:color w:val="242424"/>
        </w:rPr>
        <w:t xml:space="preserve"> </w:t>
      </w:r>
      <w:r w:rsidR="00930803" w:rsidRPr="0021519A">
        <w:t xml:space="preserve">Conference ID: </w:t>
      </w:r>
      <w:r w:rsidR="00FD52A9" w:rsidRPr="00FD52A9">
        <w:t>344 196 512#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0D6902FA" w14:textId="58CADDDF" w:rsidR="002C6033" w:rsidRPr="00466E69" w:rsidRDefault="00871DE0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Call to order</w:t>
      </w:r>
    </w:p>
    <w:p w14:paraId="61985D0D" w14:textId="4B982E44" w:rsidR="00AB0387" w:rsidRPr="00466E69" w:rsidRDefault="002C6033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Roll Call</w:t>
      </w:r>
    </w:p>
    <w:p w14:paraId="226AC31B" w14:textId="500251CC" w:rsidR="00AB0387" w:rsidRPr="00466E69" w:rsidRDefault="00215E73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Approval </w:t>
      </w:r>
      <w:r w:rsidR="00522910" w:rsidRPr="00466E69">
        <w:rPr>
          <w:rFonts w:cstheme="minorHAnsi"/>
          <w:b/>
          <w:sz w:val="24"/>
          <w:szCs w:val="24"/>
        </w:rPr>
        <w:t>of agenda</w:t>
      </w:r>
    </w:p>
    <w:p w14:paraId="274ED4CD" w14:textId="5340F92C" w:rsidR="003F4ACA" w:rsidRPr="00466E69" w:rsidRDefault="00930803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Approval </w:t>
      </w:r>
      <w:r w:rsidR="004F2DEB" w:rsidRPr="00466E69">
        <w:rPr>
          <w:rFonts w:cstheme="minorHAnsi"/>
          <w:b/>
          <w:sz w:val="24"/>
          <w:szCs w:val="24"/>
        </w:rPr>
        <w:t xml:space="preserve">of </w:t>
      </w:r>
      <w:r w:rsidR="00660138" w:rsidRPr="00466E69">
        <w:rPr>
          <w:rFonts w:cstheme="minorHAnsi"/>
          <w:b/>
          <w:sz w:val="24"/>
          <w:szCs w:val="24"/>
        </w:rPr>
        <w:t>April 22</w:t>
      </w:r>
      <w:r w:rsidR="00660138" w:rsidRPr="00466E69">
        <w:rPr>
          <w:rFonts w:cstheme="minorHAnsi"/>
          <w:b/>
          <w:sz w:val="24"/>
          <w:szCs w:val="24"/>
          <w:vertAlign w:val="superscript"/>
        </w:rPr>
        <w:t>nd</w:t>
      </w:r>
      <w:r w:rsidR="00480081" w:rsidRPr="00466E69">
        <w:rPr>
          <w:rFonts w:cstheme="minorHAnsi"/>
          <w:b/>
          <w:sz w:val="24"/>
          <w:szCs w:val="24"/>
        </w:rPr>
        <w:t>, 2025</w:t>
      </w:r>
      <w:r w:rsidRPr="00466E69">
        <w:rPr>
          <w:rFonts w:cstheme="minorHAnsi"/>
          <w:b/>
          <w:sz w:val="24"/>
          <w:szCs w:val="24"/>
        </w:rPr>
        <w:t xml:space="preserve"> Authority Board</w:t>
      </w:r>
      <w:r w:rsidR="00822478" w:rsidRPr="00466E69">
        <w:rPr>
          <w:rFonts w:cstheme="minorHAnsi"/>
          <w:b/>
          <w:sz w:val="24"/>
          <w:szCs w:val="24"/>
        </w:rPr>
        <w:t xml:space="preserve"> meeting</w:t>
      </w:r>
      <w:r w:rsidRPr="00466E69">
        <w:rPr>
          <w:rFonts w:cstheme="minorHAnsi"/>
          <w:b/>
          <w:sz w:val="24"/>
          <w:szCs w:val="24"/>
        </w:rPr>
        <w:t xml:space="preserve"> minutes</w:t>
      </w:r>
    </w:p>
    <w:p w14:paraId="536B0B1D" w14:textId="77777777" w:rsidR="00466E69" w:rsidRPr="00466E69" w:rsidRDefault="00BD06F8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Committee Reports</w:t>
      </w:r>
    </w:p>
    <w:p w14:paraId="6F517344" w14:textId="46F025FF" w:rsidR="00466E69" w:rsidRPr="00466E69" w:rsidRDefault="00466E69" w:rsidP="00466E6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Executive Committee</w:t>
      </w:r>
      <w:r w:rsidRPr="00466E69">
        <w:rPr>
          <w:rFonts w:cstheme="minorHAnsi"/>
          <w:sz w:val="24"/>
          <w:szCs w:val="24"/>
        </w:rPr>
        <w:t xml:space="preserve"> – Special Meeting, May 1st </w:t>
      </w:r>
    </w:p>
    <w:p w14:paraId="7EB5BC0F" w14:textId="77777777" w:rsidR="00466E69" w:rsidRPr="00466E69" w:rsidRDefault="00466E69" w:rsidP="00466E69">
      <w:pPr>
        <w:pStyle w:val="ListParagraph"/>
        <w:spacing w:after="0" w:line="240" w:lineRule="auto"/>
        <w:contextualSpacing w:val="0"/>
        <w:rPr>
          <w:bCs/>
          <w:sz w:val="24"/>
          <w:szCs w:val="24"/>
        </w:rPr>
      </w:pPr>
      <w:bookmarkStart w:id="0" w:name="_Hlk198747204"/>
      <w:r w:rsidRPr="0054600D">
        <w:rPr>
          <w:b/>
          <w:bCs/>
          <w:sz w:val="24"/>
          <w:szCs w:val="24"/>
        </w:rPr>
        <w:t>Fire Records</w:t>
      </w:r>
      <w:r w:rsidRPr="00466E69">
        <w:rPr>
          <w:bCs/>
          <w:sz w:val="24"/>
          <w:szCs w:val="24"/>
        </w:rPr>
        <w:t xml:space="preserve"> – Motions from Executive Committee</w:t>
      </w:r>
      <w:bookmarkEnd w:id="0"/>
      <w:r w:rsidRPr="00466E69">
        <w:rPr>
          <w:bCs/>
          <w:sz w:val="24"/>
          <w:szCs w:val="24"/>
        </w:rPr>
        <w:t xml:space="preserve">: </w:t>
      </w:r>
    </w:p>
    <w:p w14:paraId="1CFC8044" w14:textId="77777777" w:rsidR="00466E69" w:rsidRPr="00466E69" w:rsidRDefault="00466E69" w:rsidP="00466E69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bCs/>
          <w:i/>
          <w:sz w:val="24"/>
          <w:szCs w:val="24"/>
        </w:rPr>
      </w:pPr>
      <w:r w:rsidRPr="00466E69">
        <w:rPr>
          <w:i/>
          <w:sz w:val="24"/>
          <w:szCs w:val="24"/>
        </w:rPr>
        <w:t>Motion to pursue a contract with First Due for records management system in pursuant to five-year contract</w:t>
      </w:r>
    </w:p>
    <w:p w14:paraId="04669A86" w14:textId="626AAE16" w:rsidR="00466E69" w:rsidRPr="00466E69" w:rsidRDefault="00466E69" w:rsidP="00466E69">
      <w:pPr>
        <w:pStyle w:val="ListParagraph"/>
        <w:numPr>
          <w:ilvl w:val="1"/>
          <w:numId w:val="8"/>
        </w:numPr>
        <w:spacing w:after="0" w:line="360" w:lineRule="auto"/>
        <w:contextualSpacing w:val="0"/>
        <w:rPr>
          <w:rFonts w:cstheme="minorHAnsi"/>
          <w:b/>
          <w:sz w:val="24"/>
          <w:szCs w:val="24"/>
        </w:rPr>
      </w:pPr>
      <w:r w:rsidRPr="00466E69">
        <w:rPr>
          <w:bCs/>
          <w:i/>
          <w:sz w:val="24"/>
          <w:szCs w:val="24"/>
        </w:rPr>
        <w:t>Motion to follow software formula outlines n the cost share formula from JPA</w:t>
      </w:r>
    </w:p>
    <w:p w14:paraId="6FCF4C79" w14:textId="77777777" w:rsidR="00466E69" w:rsidRPr="00466E69" w:rsidRDefault="00466E69" w:rsidP="00466E69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06F9838A" w14:textId="0681FE42" w:rsidR="006C7DC7" w:rsidRPr="00466E69" w:rsidRDefault="00EE25C6" w:rsidP="00466E69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Budget and Finance Committee</w:t>
      </w:r>
      <w:r w:rsidR="00DB6803" w:rsidRPr="00466E69">
        <w:rPr>
          <w:rFonts w:cstheme="minorHAnsi"/>
          <w:b/>
          <w:sz w:val="24"/>
          <w:szCs w:val="24"/>
        </w:rPr>
        <w:t xml:space="preserve"> </w:t>
      </w:r>
      <w:r w:rsidR="002C6033" w:rsidRPr="00466E69">
        <w:rPr>
          <w:rFonts w:cstheme="minorHAnsi"/>
          <w:b/>
          <w:sz w:val="24"/>
          <w:szCs w:val="24"/>
        </w:rPr>
        <w:t>–</w:t>
      </w:r>
      <w:r w:rsidR="00794E70" w:rsidRPr="00466E69">
        <w:rPr>
          <w:rFonts w:cstheme="minorHAnsi"/>
          <w:sz w:val="24"/>
          <w:szCs w:val="24"/>
        </w:rPr>
        <w:t xml:space="preserve"> </w:t>
      </w:r>
      <w:r w:rsidR="00660138" w:rsidRPr="00466E69">
        <w:rPr>
          <w:rFonts w:cstheme="minorHAnsi"/>
          <w:sz w:val="24"/>
          <w:szCs w:val="24"/>
        </w:rPr>
        <w:t>May 1</w:t>
      </w:r>
      <w:r w:rsidR="006C7DC7" w:rsidRPr="00466E69">
        <w:rPr>
          <w:rFonts w:cstheme="minorHAnsi"/>
          <w:sz w:val="24"/>
          <w:szCs w:val="24"/>
        </w:rPr>
        <w:t>4</w:t>
      </w:r>
      <w:r w:rsidR="00466E69" w:rsidRPr="00466E69">
        <w:rPr>
          <w:rFonts w:cstheme="minorHAnsi"/>
          <w:sz w:val="24"/>
          <w:szCs w:val="24"/>
        </w:rPr>
        <w:t>th</w:t>
      </w:r>
      <w:r w:rsidR="00466E69">
        <w:rPr>
          <w:rFonts w:cstheme="minorHAnsi"/>
          <w:sz w:val="24"/>
          <w:szCs w:val="24"/>
        </w:rPr>
        <w:t>, Fire Records,</w:t>
      </w:r>
      <w:r w:rsidR="003D5992">
        <w:rPr>
          <w:rFonts w:cstheme="minorHAnsi"/>
          <w:sz w:val="24"/>
          <w:szCs w:val="24"/>
        </w:rPr>
        <w:t xml:space="preserve"> UPS Battery Replacement,</w:t>
      </w:r>
      <w:r w:rsidR="00466E69">
        <w:rPr>
          <w:rFonts w:cstheme="minorHAnsi"/>
          <w:sz w:val="24"/>
          <w:szCs w:val="24"/>
        </w:rPr>
        <w:t xml:space="preserve"> Draft Budget</w:t>
      </w:r>
      <w:r w:rsidR="003D5992">
        <w:rPr>
          <w:rFonts w:cstheme="minorHAnsi"/>
          <w:sz w:val="24"/>
          <w:szCs w:val="24"/>
        </w:rPr>
        <w:t xml:space="preserve"> Review</w:t>
      </w:r>
      <w:r w:rsidR="00466E69">
        <w:rPr>
          <w:rFonts w:cstheme="minorHAnsi"/>
          <w:sz w:val="24"/>
          <w:szCs w:val="24"/>
        </w:rPr>
        <w:t>, YTD</w:t>
      </w:r>
      <w:r w:rsidR="003D5992">
        <w:rPr>
          <w:rFonts w:cstheme="minorHAnsi"/>
          <w:sz w:val="24"/>
          <w:szCs w:val="24"/>
        </w:rPr>
        <w:t xml:space="preserve"> Report</w:t>
      </w:r>
      <w:bookmarkStart w:id="1" w:name="_GoBack"/>
      <w:bookmarkEnd w:id="1"/>
    </w:p>
    <w:p w14:paraId="6A4F309A" w14:textId="64DA1243" w:rsidR="000E43AE" w:rsidRDefault="00466E69" w:rsidP="00466E6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54600D">
        <w:rPr>
          <w:rFonts w:ascii="Calibri" w:hAnsi="Calibri"/>
          <w:b/>
          <w:bCs/>
          <w:sz w:val="24"/>
          <w:szCs w:val="24"/>
        </w:rPr>
        <w:t>Fire Records</w:t>
      </w:r>
      <w:r w:rsidRPr="00466E69">
        <w:rPr>
          <w:rFonts w:ascii="Calibri" w:hAnsi="Calibri"/>
          <w:bCs/>
          <w:sz w:val="24"/>
          <w:szCs w:val="24"/>
        </w:rPr>
        <w:t>: Executive Committee Motions reviewed and approved to move forward by Budget Committee to Authority Board.</w:t>
      </w:r>
    </w:p>
    <w:p w14:paraId="1CFB6F88" w14:textId="1E6B8690" w:rsidR="00466E69" w:rsidRPr="00466E69" w:rsidRDefault="00466E69" w:rsidP="00466E6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54600D">
        <w:rPr>
          <w:rFonts w:ascii="Calibri" w:hAnsi="Calibri"/>
          <w:b/>
          <w:bCs/>
          <w:sz w:val="24"/>
          <w:szCs w:val="24"/>
        </w:rPr>
        <w:t>UPS Battery Replacement</w:t>
      </w:r>
      <w:r>
        <w:rPr>
          <w:rFonts w:ascii="Calibri" w:hAnsi="Calibri"/>
          <w:bCs/>
          <w:sz w:val="24"/>
          <w:szCs w:val="24"/>
        </w:rPr>
        <w:t xml:space="preserve"> – </w:t>
      </w:r>
      <w:r w:rsidRPr="00466E69">
        <w:rPr>
          <w:rFonts w:ascii="Calibri" w:hAnsi="Calibri"/>
          <w:bCs/>
          <w:i/>
          <w:sz w:val="24"/>
          <w:szCs w:val="24"/>
        </w:rPr>
        <w:t>Motion to approve purchase of external batteries.</w:t>
      </w:r>
    </w:p>
    <w:p w14:paraId="052354B5" w14:textId="77777777" w:rsidR="00F52458" w:rsidRPr="00466E69" w:rsidRDefault="00F52458" w:rsidP="00F52458">
      <w:pPr>
        <w:pStyle w:val="ListParagraph"/>
        <w:spacing w:after="0" w:line="240" w:lineRule="auto"/>
        <w:ind w:left="2160"/>
        <w:rPr>
          <w:rFonts w:cstheme="minorHAnsi"/>
          <w:i/>
          <w:sz w:val="24"/>
          <w:szCs w:val="24"/>
        </w:rPr>
      </w:pPr>
    </w:p>
    <w:p w14:paraId="1DA8BA75" w14:textId="12F38C8F" w:rsidR="008A5FAD" w:rsidRPr="00466E69" w:rsidRDefault="008A5FAD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RRRDC </w:t>
      </w:r>
      <w:r w:rsidR="00C74129" w:rsidRPr="00466E69">
        <w:rPr>
          <w:rFonts w:cstheme="minorHAnsi"/>
          <w:b/>
          <w:sz w:val="24"/>
          <w:szCs w:val="24"/>
        </w:rPr>
        <w:t>Facility</w:t>
      </w:r>
      <w:r w:rsidR="002C6033" w:rsidRPr="00466E69">
        <w:rPr>
          <w:rFonts w:cstheme="minorHAnsi"/>
          <w:b/>
          <w:sz w:val="24"/>
          <w:szCs w:val="24"/>
        </w:rPr>
        <w:t xml:space="preserve"> Update</w:t>
      </w:r>
      <w:r w:rsidR="005915BB" w:rsidRPr="00466E69">
        <w:rPr>
          <w:rFonts w:cstheme="minorHAnsi"/>
          <w:b/>
          <w:sz w:val="24"/>
          <w:szCs w:val="24"/>
        </w:rPr>
        <w:t xml:space="preserve"> – Brian Bergstrom</w:t>
      </w:r>
    </w:p>
    <w:p w14:paraId="0BE0F772" w14:textId="708D33DC" w:rsidR="003E78AF" w:rsidRPr="00466E69" w:rsidRDefault="003E78AF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Director Update</w:t>
      </w:r>
    </w:p>
    <w:p w14:paraId="6A5B60F2" w14:textId="40415322" w:rsidR="00AC796F" w:rsidRPr="00466E69" w:rsidRDefault="0053337E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Other Business</w:t>
      </w:r>
    </w:p>
    <w:p w14:paraId="54BABBF3" w14:textId="1D1452FC" w:rsidR="00215E73" w:rsidRPr="00466E69" w:rsidRDefault="00215E73" w:rsidP="00466E69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Adjournment</w:t>
      </w:r>
    </w:p>
    <w:sectPr w:rsidR="00215E73" w:rsidRPr="00466E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B98"/>
    <w:multiLevelType w:val="hybridMultilevel"/>
    <w:tmpl w:val="ABA69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6B"/>
    <w:multiLevelType w:val="hybridMultilevel"/>
    <w:tmpl w:val="43243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02FA"/>
    <w:multiLevelType w:val="hybridMultilevel"/>
    <w:tmpl w:val="4DB20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365F"/>
    <w:multiLevelType w:val="hybridMultilevel"/>
    <w:tmpl w:val="1B9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081B"/>
    <w:multiLevelType w:val="hybridMultilevel"/>
    <w:tmpl w:val="22D80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C0412"/>
    <w:multiLevelType w:val="hybridMultilevel"/>
    <w:tmpl w:val="794618F4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7282DE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2748"/>
    <w:multiLevelType w:val="hybridMultilevel"/>
    <w:tmpl w:val="59CEA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D5A70"/>
    <w:multiLevelType w:val="hybridMultilevel"/>
    <w:tmpl w:val="A1DC0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65FB2"/>
    <w:multiLevelType w:val="hybridMultilevel"/>
    <w:tmpl w:val="DE48F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5601"/>
    <w:multiLevelType w:val="hybridMultilevel"/>
    <w:tmpl w:val="3FE8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54B6"/>
    <w:multiLevelType w:val="hybridMultilevel"/>
    <w:tmpl w:val="9AF2B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56F1"/>
    <w:multiLevelType w:val="hybridMultilevel"/>
    <w:tmpl w:val="589E0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65B13"/>
    <w:multiLevelType w:val="hybridMultilevel"/>
    <w:tmpl w:val="74508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E43AE"/>
    <w:rsid w:val="000F0F4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23CB8"/>
    <w:rsid w:val="0023273D"/>
    <w:rsid w:val="002633B6"/>
    <w:rsid w:val="002775E2"/>
    <w:rsid w:val="00297D32"/>
    <w:rsid w:val="002A36AC"/>
    <w:rsid w:val="002C6033"/>
    <w:rsid w:val="002D05FD"/>
    <w:rsid w:val="002E54C1"/>
    <w:rsid w:val="0031183F"/>
    <w:rsid w:val="003418C9"/>
    <w:rsid w:val="003514AC"/>
    <w:rsid w:val="003631EB"/>
    <w:rsid w:val="00364334"/>
    <w:rsid w:val="00384FE8"/>
    <w:rsid w:val="00385105"/>
    <w:rsid w:val="003A46E0"/>
    <w:rsid w:val="003D2270"/>
    <w:rsid w:val="003D3689"/>
    <w:rsid w:val="003D5992"/>
    <w:rsid w:val="003D7FAD"/>
    <w:rsid w:val="003E3EF8"/>
    <w:rsid w:val="003E78AF"/>
    <w:rsid w:val="003F0DEC"/>
    <w:rsid w:val="003F4ACA"/>
    <w:rsid w:val="004031BD"/>
    <w:rsid w:val="00407E1D"/>
    <w:rsid w:val="00412B84"/>
    <w:rsid w:val="00415CBB"/>
    <w:rsid w:val="0042200E"/>
    <w:rsid w:val="00453041"/>
    <w:rsid w:val="00461626"/>
    <w:rsid w:val="00466E69"/>
    <w:rsid w:val="00467F5F"/>
    <w:rsid w:val="00472D18"/>
    <w:rsid w:val="00480081"/>
    <w:rsid w:val="004A06AF"/>
    <w:rsid w:val="004D5045"/>
    <w:rsid w:val="004F2DEB"/>
    <w:rsid w:val="0050318B"/>
    <w:rsid w:val="00512EBE"/>
    <w:rsid w:val="00520815"/>
    <w:rsid w:val="00522910"/>
    <w:rsid w:val="00530D7E"/>
    <w:rsid w:val="0053337E"/>
    <w:rsid w:val="00544577"/>
    <w:rsid w:val="0054600D"/>
    <w:rsid w:val="00555C6A"/>
    <w:rsid w:val="005915BB"/>
    <w:rsid w:val="00593FF1"/>
    <w:rsid w:val="005D0BCC"/>
    <w:rsid w:val="005F5DF3"/>
    <w:rsid w:val="00606F0A"/>
    <w:rsid w:val="006446BD"/>
    <w:rsid w:val="0064617A"/>
    <w:rsid w:val="00647E01"/>
    <w:rsid w:val="00660138"/>
    <w:rsid w:val="00663266"/>
    <w:rsid w:val="0069184F"/>
    <w:rsid w:val="00694028"/>
    <w:rsid w:val="006C71D5"/>
    <w:rsid w:val="006C7DC7"/>
    <w:rsid w:val="006E2F33"/>
    <w:rsid w:val="006F7EF5"/>
    <w:rsid w:val="00712D3F"/>
    <w:rsid w:val="00740396"/>
    <w:rsid w:val="007515A1"/>
    <w:rsid w:val="00751B2C"/>
    <w:rsid w:val="007742F3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138F"/>
    <w:rsid w:val="00A047C5"/>
    <w:rsid w:val="00A46015"/>
    <w:rsid w:val="00A53F11"/>
    <w:rsid w:val="00A547D0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59F8"/>
    <w:rsid w:val="00BA3A02"/>
    <w:rsid w:val="00BB5F87"/>
    <w:rsid w:val="00BD06F8"/>
    <w:rsid w:val="00BE0B37"/>
    <w:rsid w:val="00BF3675"/>
    <w:rsid w:val="00C27462"/>
    <w:rsid w:val="00C57B6F"/>
    <w:rsid w:val="00C74129"/>
    <w:rsid w:val="00C7473A"/>
    <w:rsid w:val="00C90B39"/>
    <w:rsid w:val="00CA3748"/>
    <w:rsid w:val="00D330DC"/>
    <w:rsid w:val="00D505EB"/>
    <w:rsid w:val="00D66125"/>
    <w:rsid w:val="00D81FE4"/>
    <w:rsid w:val="00D86A56"/>
    <w:rsid w:val="00D979E4"/>
    <w:rsid w:val="00DB6803"/>
    <w:rsid w:val="00E1387E"/>
    <w:rsid w:val="00E44D4D"/>
    <w:rsid w:val="00E55361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2458"/>
    <w:rsid w:val="00F56454"/>
    <w:rsid w:val="00FD1DB2"/>
    <w:rsid w:val="00FD52A9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44196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yMGY2NzQtNzI5ZC00MjIzLWJmNzMtMjMzYzkzNTI0ZWQy%40thread.v2/0?context=%7b%22Tid%22%3a%22a6abdc2f-f188-4dd8-9960-394975250edb%22%2c%22Oid%22%3a%22387771c2-1b2c-49ca-9c63-ff9121a533d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2</cp:revision>
  <cp:lastPrinted>2024-10-04T21:58:00Z</cp:lastPrinted>
  <dcterms:created xsi:type="dcterms:W3CDTF">2025-05-22T00:34:00Z</dcterms:created>
  <dcterms:modified xsi:type="dcterms:W3CDTF">2025-05-22T00:34:00Z</dcterms:modified>
</cp:coreProperties>
</file>