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7C2DE" w14:textId="31A55C8E" w:rsidR="006F599A" w:rsidRDefault="006F599A" w:rsidP="006F59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</w:t>
      </w:r>
      <w:r w:rsidR="007E394C">
        <w:rPr>
          <w:b/>
          <w:bCs/>
          <w:sz w:val="28"/>
          <w:szCs w:val="28"/>
        </w:rPr>
        <w:t xml:space="preserve">, </w:t>
      </w:r>
      <w:r w:rsidR="00441A4E">
        <w:rPr>
          <w:b/>
          <w:bCs/>
          <w:sz w:val="28"/>
          <w:szCs w:val="28"/>
        </w:rPr>
        <w:t>May 15</w:t>
      </w:r>
      <w:r w:rsidR="00441A4E" w:rsidRPr="00441A4E">
        <w:rPr>
          <w:b/>
          <w:bCs/>
          <w:sz w:val="28"/>
          <w:szCs w:val="28"/>
          <w:vertAlign w:val="superscript"/>
        </w:rPr>
        <w:t>th</w:t>
      </w:r>
      <w:r w:rsidR="00E71717">
        <w:rPr>
          <w:b/>
          <w:bCs/>
          <w:sz w:val="28"/>
          <w:szCs w:val="28"/>
        </w:rPr>
        <w:t>, 2025</w:t>
      </w:r>
      <w:r w:rsidR="006D61BC">
        <w:rPr>
          <w:b/>
          <w:bCs/>
          <w:sz w:val="28"/>
          <w:szCs w:val="28"/>
        </w:rPr>
        <w:t xml:space="preserve"> – 1:00PM</w:t>
      </w:r>
    </w:p>
    <w:p w14:paraId="470BBE53" w14:textId="46158725" w:rsidR="006F599A" w:rsidRDefault="006F599A" w:rsidP="006F59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Cass County Courthouse 211 9 St S, Fargo, ND Conference Room</w:t>
      </w:r>
    </w:p>
    <w:p w14:paraId="5F48DB80" w14:textId="77777777" w:rsidR="00F26F93" w:rsidRDefault="00F26F93" w:rsidP="006F599A">
      <w:pPr>
        <w:jc w:val="center"/>
      </w:pPr>
    </w:p>
    <w:p w14:paraId="1E399E64" w14:textId="77777777" w:rsidR="00CD609D" w:rsidRPr="00CD609D" w:rsidRDefault="00F26F93" w:rsidP="004B67FC">
      <w:pPr>
        <w:jc w:val="center"/>
      </w:pPr>
      <w:r w:rsidRPr="00CD609D">
        <w:t xml:space="preserve">Virtual Option </w:t>
      </w:r>
      <w:r w:rsidR="006F599A" w:rsidRPr="00CD609D">
        <w:t>Microsoft Teams meeting</w:t>
      </w:r>
    </w:p>
    <w:p w14:paraId="4DD728C6" w14:textId="6BF515B4" w:rsidR="00CD609D" w:rsidRPr="00CD609D" w:rsidRDefault="00402E96" w:rsidP="00CD609D">
      <w:pPr>
        <w:jc w:val="center"/>
        <w:rPr>
          <w:rFonts w:ascii="Aptos" w:hAnsi="Aptos"/>
          <w:color w:val="auto"/>
          <w:lang w:bidi="ar-SA"/>
        </w:rPr>
      </w:pPr>
      <w:hyperlink r:id="rId7" w:tgtFrame="_blank" w:tooltip="Meeting join link" w:history="1">
        <w:r w:rsidR="00CD609D" w:rsidRPr="00CD609D">
          <w:rPr>
            <w:rStyle w:val="Hyperlink"/>
            <w:b/>
            <w:bCs/>
            <w:color w:val="5B5FC7"/>
          </w:rPr>
          <w:t>Join the meeting now</w:t>
        </w:r>
      </w:hyperlink>
    </w:p>
    <w:p w14:paraId="1763D528" w14:textId="2A6A37BE" w:rsidR="00CD609D" w:rsidRPr="00CD609D" w:rsidRDefault="00CD609D" w:rsidP="00CD609D">
      <w:pPr>
        <w:jc w:val="center"/>
      </w:pPr>
      <w:r w:rsidRPr="00CD609D">
        <w:t xml:space="preserve">Meeting ID: </w:t>
      </w:r>
      <w:r w:rsidRPr="00CD609D">
        <w:rPr>
          <w:rStyle w:val="me-email-text"/>
        </w:rPr>
        <w:t>226 683 387 189</w:t>
      </w:r>
      <w:r w:rsidRPr="00CD609D">
        <w:t xml:space="preserve"> Passcode: </w:t>
      </w:r>
      <w:r w:rsidRPr="00CD609D">
        <w:rPr>
          <w:rStyle w:val="me-email-text"/>
        </w:rPr>
        <w:t>ni7wf6Nw</w:t>
      </w:r>
    </w:p>
    <w:p w14:paraId="4CF20330" w14:textId="3E01D5A7" w:rsidR="006F599A" w:rsidRPr="00CD609D" w:rsidRDefault="00761DF0" w:rsidP="006F599A">
      <w:pPr>
        <w:jc w:val="center"/>
      </w:pPr>
      <w:r w:rsidRPr="00CD609D">
        <w:rPr>
          <w:b/>
          <w:bCs/>
        </w:rPr>
        <w:t>Telephone:</w:t>
      </w:r>
      <w:r w:rsidR="006F599A" w:rsidRPr="00CD609D">
        <w:t xml:space="preserve"> </w:t>
      </w:r>
      <w:hyperlink r:id="rId8" w:history="1">
        <w:r w:rsidR="00CD609D" w:rsidRPr="00CD609D">
          <w:rPr>
            <w:rStyle w:val="Hyperlink"/>
            <w:color w:val="5B5FC7"/>
          </w:rPr>
          <w:t>+1 701-526-4298</w:t>
        </w:r>
      </w:hyperlink>
      <w:r w:rsidR="00CD609D" w:rsidRPr="00CD609D">
        <w:t xml:space="preserve"> </w:t>
      </w:r>
      <w:r w:rsidR="006F599A" w:rsidRPr="00CD609D">
        <w:t xml:space="preserve">Conference ID: </w:t>
      </w:r>
      <w:r w:rsidR="00CD609D" w:rsidRPr="00CD609D">
        <w:t>593 907 065#</w:t>
      </w:r>
    </w:p>
    <w:p w14:paraId="03210B7E" w14:textId="77777777" w:rsidR="006F599A" w:rsidRPr="00761DF0" w:rsidRDefault="006F599A" w:rsidP="006F599A">
      <w:pPr>
        <w:jc w:val="center"/>
        <w:rPr>
          <w:b/>
          <w:bCs/>
          <w:sz w:val="22"/>
          <w:szCs w:val="22"/>
        </w:rPr>
      </w:pPr>
    </w:p>
    <w:p w14:paraId="6CAD72CD" w14:textId="77777777" w:rsidR="006F599A" w:rsidRDefault="006F599A" w:rsidP="006F599A">
      <w:pPr>
        <w:jc w:val="center"/>
        <w:rPr>
          <w:b/>
          <w:bCs/>
          <w:sz w:val="28"/>
          <w:szCs w:val="28"/>
        </w:rPr>
      </w:pPr>
    </w:p>
    <w:p w14:paraId="551A1470" w14:textId="77777777" w:rsidR="006F599A" w:rsidRDefault="006F599A" w:rsidP="006F599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AGENDA</w:t>
      </w:r>
    </w:p>
    <w:p w14:paraId="648EF12A" w14:textId="77777777" w:rsidR="006F599A" w:rsidRDefault="006F599A" w:rsidP="006F599A">
      <w:pPr>
        <w:jc w:val="center"/>
        <w:rPr>
          <w:b/>
          <w:bCs/>
          <w:sz w:val="28"/>
          <w:szCs w:val="28"/>
          <w:u w:val="single"/>
        </w:rPr>
      </w:pPr>
    </w:p>
    <w:p w14:paraId="4DB00F57" w14:textId="5A2960AF" w:rsidR="00FE67CB" w:rsidRDefault="00FE67CB" w:rsidP="007F752E">
      <w:pPr>
        <w:rPr>
          <w:bCs/>
        </w:rPr>
      </w:pPr>
      <w:r>
        <w:rPr>
          <w:bCs/>
        </w:rPr>
        <w:t>Call to Order</w:t>
      </w:r>
    </w:p>
    <w:p w14:paraId="006EF2F8" w14:textId="77777777" w:rsidR="00FE67CB" w:rsidRDefault="00FE67CB" w:rsidP="00FE67CB">
      <w:pPr>
        <w:ind w:left="720"/>
        <w:rPr>
          <w:bCs/>
        </w:rPr>
      </w:pPr>
    </w:p>
    <w:p w14:paraId="0840C850" w14:textId="7207DB4D" w:rsidR="007F752E" w:rsidRDefault="006F599A" w:rsidP="007F752E">
      <w:pPr>
        <w:pStyle w:val="ListParagraph"/>
        <w:numPr>
          <w:ilvl w:val="0"/>
          <w:numId w:val="5"/>
        </w:numPr>
        <w:rPr>
          <w:bCs/>
        </w:rPr>
      </w:pPr>
      <w:r w:rsidRPr="007F752E">
        <w:rPr>
          <w:bCs/>
        </w:rPr>
        <w:t>Approval of Agenda</w:t>
      </w:r>
    </w:p>
    <w:p w14:paraId="327510DC" w14:textId="5E67F838" w:rsidR="007F752E" w:rsidRDefault="007F752E" w:rsidP="007F752E">
      <w:pPr>
        <w:pStyle w:val="ListParagraph"/>
        <w:rPr>
          <w:bCs/>
        </w:rPr>
      </w:pPr>
    </w:p>
    <w:p w14:paraId="55AA780D" w14:textId="77777777" w:rsidR="007F752E" w:rsidRDefault="007F752E" w:rsidP="007F752E">
      <w:pPr>
        <w:pStyle w:val="ListParagraph"/>
        <w:rPr>
          <w:bCs/>
        </w:rPr>
      </w:pPr>
    </w:p>
    <w:p w14:paraId="1FDB3187" w14:textId="2F20A43F" w:rsidR="007F752E" w:rsidRDefault="007F752E" w:rsidP="004E33BE">
      <w:pPr>
        <w:pStyle w:val="ListParagraph"/>
        <w:numPr>
          <w:ilvl w:val="0"/>
          <w:numId w:val="5"/>
        </w:numPr>
        <w:rPr>
          <w:bCs/>
        </w:rPr>
      </w:pPr>
      <w:r w:rsidRPr="007F752E">
        <w:rPr>
          <w:bCs/>
        </w:rPr>
        <w:t>A</w:t>
      </w:r>
      <w:r w:rsidR="00044049" w:rsidRPr="007F752E">
        <w:rPr>
          <w:bCs/>
        </w:rPr>
        <w:t xml:space="preserve">pproval of </w:t>
      </w:r>
      <w:r w:rsidR="001364C7" w:rsidRPr="007F752E">
        <w:rPr>
          <w:bCs/>
        </w:rPr>
        <w:t xml:space="preserve">Budget and Finance </w:t>
      </w:r>
      <w:r w:rsidR="00044049" w:rsidRPr="007F752E">
        <w:rPr>
          <w:bCs/>
        </w:rPr>
        <w:t>Minutes from</w:t>
      </w:r>
      <w:r w:rsidR="00BA731C" w:rsidRPr="007F752E">
        <w:rPr>
          <w:bCs/>
        </w:rPr>
        <w:t xml:space="preserve"> </w:t>
      </w:r>
      <w:r w:rsidR="00CD609D">
        <w:rPr>
          <w:bCs/>
        </w:rPr>
        <w:t>February 12</w:t>
      </w:r>
      <w:r w:rsidR="006910DF">
        <w:rPr>
          <w:bCs/>
        </w:rPr>
        <w:t>, 2025</w:t>
      </w:r>
      <w:r>
        <w:rPr>
          <w:bCs/>
        </w:rPr>
        <w:t xml:space="preserve"> Meeting Minutes</w:t>
      </w:r>
    </w:p>
    <w:p w14:paraId="1249D3A4" w14:textId="77777777" w:rsidR="00441A4E" w:rsidRDefault="00441A4E" w:rsidP="00441A4E">
      <w:pPr>
        <w:pStyle w:val="ListParagraph"/>
        <w:rPr>
          <w:bCs/>
        </w:rPr>
      </w:pPr>
    </w:p>
    <w:p w14:paraId="4ACF8739" w14:textId="3D35053F" w:rsidR="00441A4E" w:rsidRDefault="00441A4E" w:rsidP="00441A4E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UPS Battery Replacement</w:t>
      </w:r>
    </w:p>
    <w:p w14:paraId="30A373D4" w14:textId="0C4F031B" w:rsidR="00441A4E" w:rsidRDefault="00441A4E" w:rsidP="00441A4E">
      <w:pPr>
        <w:pStyle w:val="ListParagraph"/>
        <w:rPr>
          <w:bCs/>
        </w:rPr>
      </w:pPr>
    </w:p>
    <w:p w14:paraId="4E36DCA7" w14:textId="77777777" w:rsidR="00441A4E" w:rsidRPr="00441A4E" w:rsidRDefault="00441A4E" w:rsidP="00441A4E">
      <w:pPr>
        <w:pStyle w:val="ListParagraph"/>
        <w:rPr>
          <w:bCs/>
        </w:rPr>
      </w:pPr>
    </w:p>
    <w:p w14:paraId="14B724D6" w14:textId="77777777" w:rsidR="00C6619D" w:rsidRDefault="00441A4E" w:rsidP="00441A4E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Fire Records – Motion</w:t>
      </w:r>
      <w:r w:rsidR="009B517E">
        <w:rPr>
          <w:bCs/>
        </w:rPr>
        <w:t>s</w:t>
      </w:r>
      <w:r>
        <w:rPr>
          <w:bCs/>
        </w:rPr>
        <w:t xml:space="preserve"> from Executive Committee</w:t>
      </w:r>
      <w:r w:rsidR="009B517E">
        <w:rPr>
          <w:bCs/>
        </w:rPr>
        <w:t xml:space="preserve">: </w:t>
      </w:r>
    </w:p>
    <w:p w14:paraId="4DC10E46" w14:textId="568F87DF" w:rsidR="00441A4E" w:rsidRPr="00C6619D" w:rsidRDefault="00C6619D" w:rsidP="00C6619D">
      <w:pPr>
        <w:pStyle w:val="ListParagraph"/>
        <w:numPr>
          <w:ilvl w:val="1"/>
          <w:numId w:val="5"/>
        </w:numPr>
        <w:rPr>
          <w:bCs/>
          <w:i/>
        </w:rPr>
      </w:pPr>
      <w:r w:rsidRPr="00C6619D">
        <w:rPr>
          <w:i/>
        </w:rPr>
        <w:t>Motion to pursue a contract with First Due for records management system in pursuant to five-year contract</w:t>
      </w:r>
    </w:p>
    <w:p w14:paraId="5B5C4C8D" w14:textId="7760B222" w:rsidR="00C6619D" w:rsidRPr="00C6619D" w:rsidRDefault="00C6619D" w:rsidP="00C6619D">
      <w:pPr>
        <w:pStyle w:val="ListParagraph"/>
        <w:numPr>
          <w:ilvl w:val="1"/>
          <w:numId w:val="5"/>
        </w:numPr>
        <w:rPr>
          <w:bCs/>
          <w:i/>
        </w:rPr>
      </w:pPr>
      <w:r w:rsidRPr="00C6619D">
        <w:rPr>
          <w:bCs/>
          <w:i/>
        </w:rPr>
        <w:t>Motion to follow software formula outlines n the cost share formula from JPA</w:t>
      </w:r>
    </w:p>
    <w:p w14:paraId="49548718" w14:textId="69778EDB" w:rsidR="00441A4E" w:rsidRDefault="00441A4E" w:rsidP="00441A4E">
      <w:pPr>
        <w:pStyle w:val="ListParagraph"/>
        <w:rPr>
          <w:bCs/>
        </w:rPr>
      </w:pPr>
    </w:p>
    <w:p w14:paraId="2AB0484B" w14:textId="77777777" w:rsidR="00441A4E" w:rsidRDefault="00441A4E" w:rsidP="00441A4E">
      <w:pPr>
        <w:pStyle w:val="ListParagraph"/>
        <w:rPr>
          <w:bCs/>
        </w:rPr>
      </w:pPr>
    </w:p>
    <w:p w14:paraId="385320FD" w14:textId="5885E24E" w:rsidR="00441A4E" w:rsidRPr="00CD609D" w:rsidRDefault="00441A4E" w:rsidP="004E33BE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Draft Budget</w:t>
      </w:r>
    </w:p>
    <w:p w14:paraId="126DD6DC" w14:textId="47D22BD4" w:rsidR="007F752E" w:rsidRDefault="007F752E" w:rsidP="007F752E">
      <w:pPr>
        <w:pStyle w:val="ListParagraph"/>
        <w:rPr>
          <w:bCs/>
        </w:rPr>
      </w:pPr>
    </w:p>
    <w:p w14:paraId="64E841E6" w14:textId="77777777" w:rsidR="00441A4E" w:rsidRPr="007F752E" w:rsidRDefault="00441A4E" w:rsidP="007F752E">
      <w:pPr>
        <w:pStyle w:val="ListParagraph"/>
        <w:rPr>
          <w:bCs/>
        </w:rPr>
      </w:pPr>
    </w:p>
    <w:p w14:paraId="6B5B7154" w14:textId="640628B6" w:rsidR="007F752E" w:rsidRDefault="00F052A9" w:rsidP="007F752E">
      <w:pPr>
        <w:pStyle w:val="ListParagraph"/>
        <w:numPr>
          <w:ilvl w:val="0"/>
          <w:numId w:val="5"/>
        </w:numPr>
        <w:rPr>
          <w:bCs/>
        </w:rPr>
      </w:pPr>
      <w:r w:rsidRPr="007F752E">
        <w:rPr>
          <w:bCs/>
        </w:rPr>
        <w:t>202</w:t>
      </w:r>
      <w:r w:rsidR="006910DF">
        <w:rPr>
          <w:bCs/>
        </w:rPr>
        <w:t>5</w:t>
      </w:r>
      <w:r w:rsidRPr="007F752E">
        <w:rPr>
          <w:bCs/>
        </w:rPr>
        <w:t xml:space="preserve"> Year to Date Budget Review</w:t>
      </w:r>
      <w:r w:rsidRPr="007F752E">
        <w:rPr>
          <w:bCs/>
        </w:rPr>
        <w:tab/>
      </w:r>
    </w:p>
    <w:p w14:paraId="2E178812" w14:textId="1AD8643B" w:rsidR="007F752E" w:rsidRPr="006910DF" w:rsidRDefault="007F752E" w:rsidP="006910DF">
      <w:pPr>
        <w:rPr>
          <w:bCs/>
        </w:rPr>
      </w:pPr>
    </w:p>
    <w:p w14:paraId="7A89E8A6" w14:textId="77777777" w:rsidR="007F752E" w:rsidRPr="007F752E" w:rsidRDefault="007F752E" w:rsidP="007F752E">
      <w:pPr>
        <w:pStyle w:val="ListParagraph"/>
        <w:rPr>
          <w:bCs/>
        </w:rPr>
      </w:pPr>
    </w:p>
    <w:p w14:paraId="4754C7E9" w14:textId="1DAF5BA4" w:rsidR="006F599A" w:rsidRPr="007F752E" w:rsidRDefault="006F599A" w:rsidP="007F752E">
      <w:pPr>
        <w:pStyle w:val="ListParagraph"/>
        <w:numPr>
          <w:ilvl w:val="0"/>
          <w:numId w:val="5"/>
        </w:numPr>
        <w:rPr>
          <w:bCs/>
        </w:rPr>
      </w:pPr>
      <w:r w:rsidRPr="007F752E">
        <w:rPr>
          <w:bCs/>
        </w:rPr>
        <w:t>Other Business</w:t>
      </w:r>
    </w:p>
    <w:p w14:paraId="6729C511" w14:textId="7FA85731" w:rsidR="001364C7" w:rsidRDefault="001364C7" w:rsidP="008F608B">
      <w:pPr>
        <w:rPr>
          <w:bCs/>
          <w:sz w:val="20"/>
          <w:szCs w:val="20"/>
        </w:rPr>
      </w:pPr>
    </w:p>
    <w:p w14:paraId="7825EFFF" w14:textId="77777777" w:rsidR="001736BE" w:rsidRDefault="001736BE" w:rsidP="006F599A">
      <w:pPr>
        <w:ind w:left="360"/>
        <w:jc w:val="center"/>
        <w:rPr>
          <w:bCs/>
          <w:sz w:val="20"/>
          <w:szCs w:val="20"/>
        </w:rPr>
      </w:pPr>
    </w:p>
    <w:p w14:paraId="0FA64556" w14:textId="78BEAE3C" w:rsidR="001364C7" w:rsidRDefault="001364C7" w:rsidP="006F599A">
      <w:pPr>
        <w:ind w:left="360"/>
        <w:jc w:val="center"/>
        <w:rPr>
          <w:bCs/>
          <w:sz w:val="20"/>
          <w:szCs w:val="20"/>
        </w:rPr>
      </w:pPr>
    </w:p>
    <w:p w14:paraId="45796E17" w14:textId="77777777" w:rsidR="00A53F7E" w:rsidRDefault="00A53F7E" w:rsidP="00402E96">
      <w:pPr>
        <w:rPr>
          <w:bCs/>
          <w:sz w:val="20"/>
          <w:szCs w:val="20"/>
        </w:rPr>
      </w:pPr>
      <w:bookmarkStart w:id="0" w:name="_GoBack"/>
      <w:bookmarkEnd w:id="0"/>
    </w:p>
    <w:sectPr w:rsidR="00A53F7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E8DBA" w14:textId="77777777" w:rsidR="00F26F93" w:rsidRDefault="00F26F93" w:rsidP="00F26F93">
      <w:r>
        <w:separator/>
      </w:r>
    </w:p>
  </w:endnote>
  <w:endnote w:type="continuationSeparator" w:id="0">
    <w:p w14:paraId="69C4B9EF" w14:textId="77777777" w:rsidR="00F26F93" w:rsidRDefault="00F26F93" w:rsidP="00F2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2C0A" w14:textId="332D15B6" w:rsidR="007E394C" w:rsidRDefault="007E394C" w:rsidP="007E394C">
    <w:pPr>
      <w:pStyle w:val="Footer"/>
      <w:jc w:val="center"/>
    </w:pPr>
    <w:r w:rsidRPr="007E394C">
      <w:t>Next Meeting: Budget and Finance Committee</w:t>
    </w:r>
    <w:r w:rsidR="00862E86">
      <w:t>:</w:t>
    </w:r>
    <w:r w:rsidRPr="007E394C">
      <w:t xml:space="preserve"> </w:t>
    </w:r>
    <w:r w:rsidR="000F3B19">
      <w:t>June 11</w:t>
    </w:r>
    <w:r w:rsidR="000F3B19" w:rsidRPr="000F3B19">
      <w:rPr>
        <w:vertAlign w:val="superscript"/>
      </w:rPr>
      <w:t>th</w:t>
    </w:r>
    <w:r w:rsidR="000F3B19">
      <w:t xml:space="preserve"> </w:t>
    </w:r>
    <w:r w:rsidR="00862E86">
      <w:t xml:space="preserve"> </w:t>
    </w:r>
  </w:p>
  <w:p w14:paraId="71C708E4" w14:textId="77777777" w:rsidR="007E394C" w:rsidRDefault="007E3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A26D9" w14:textId="77777777" w:rsidR="00F26F93" w:rsidRDefault="00F26F93" w:rsidP="00F26F93">
      <w:r>
        <w:separator/>
      </w:r>
    </w:p>
  </w:footnote>
  <w:footnote w:type="continuationSeparator" w:id="0">
    <w:p w14:paraId="21349EA6" w14:textId="77777777" w:rsidR="00F26F93" w:rsidRDefault="00F26F93" w:rsidP="00F26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224A0" w14:textId="77777777" w:rsidR="00F26F93" w:rsidRPr="00F26F93" w:rsidRDefault="00F26F93" w:rsidP="00F26F93">
    <w:pPr>
      <w:tabs>
        <w:tab w:val="center" w:pos="4680"/>
        <w:tab w:val="right" w:pos="9360"/>
      </w:tabs>
      <w:jc w:val="center"/>
      <w:rPr>
        <w:rFonts w:ascii="Times New Roman" w:eastAsiaTheme="minorHAnsi" w:hAnsi="Times New Roman"/>
        <w:color w:val="auto"/>
        <w:sz w:val="36"/>
        <w:szCs w:val="22"/>
        <w:lang w:bidi="ar-SA"/>
      </w:rPr>
    </w:pPr>
    <w:r w:rsidRPr="00F26F93">
      <w:rPr>
        <w:rFonts w:ascii="Times New Roman" w:eastAsiaTheme="minorHAnsi" w:hAnsi="Times New Roman"/>
        <w:color w:val="auto"/>
        <w:sz w:val="36"/>
        <w:szCs w:val="22"/>
        <w:lang w:bidi="ar-SA"/>
      </w:rPr>
      <w:t>RED RIVER REGIONAL DISPATCH CENTER</w:t>
    </w:r>
  </w:p>
  <w:p w14:paraId="2703BCA8" w14:textId="7E370593" w:rsidR="00F26F93" w:rsidRDefault="00F26F93" w:rsidP="00F26F93">
    <w:pPr>
      <w:tabs>
        <w:tab w:val="center" w:pos="4680"/>
        <w:tab w:val="right" w:pos="9360"/>
      </w:tabs>
      <w:jc w:val="center"/>
      <w:rPr>
        <w:rFonts w:ascii="Times New Roman" w:eastAsiaTheme="minorHAnsi" w:hAnsi="Times New Roman"/>
        <w:b/>
        <w:i/>
        <w:color w:val="auto"/>
        <w:sz w:val="40"/>
        <w:szCs w:val="22"/>
        <w:lang w:bidi="ar-SA"/>
      </w:rPr>
    </w:pPr>
    <w:r>
      <w:rPr>
        <w:rFonts w:ascii="Times New Roman" w:eastAsiaTheme="minorHAnsi" w:hAnsi="Times New Roman"/>
        <w:b/>
        <w:i/>
        <w:color w:val="auto"/>
        <w:sz w:val="40"/>
        <w:szCs w:val="22"/>
        <w:lang w:bidi="ar-SA"/>
      </w:rPr>
      <w:t>Budget and Finance Committee Meeting</w:t>
    </w:r>
  </w:p>
  <w:p w14:paraId="4374F401" w14:textId="77777777" w:rsidR="00F26F93" w:rsidRPr="00F26F93" w:rsidRDefault="00F26F93" w:rsidP="00F26F93">
    <w:pPr>
      <w:shd w:val="clear" w:color="auto" w:fill="000080"/>
    </w:pPr>
  </w:p>
  <w:p w14:paraId="0F7136FE" w14:textId="77777777" w:rsidR="00F26F93" w:rsidRDefault="00F26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B1ABA"/>
    <w:multiLevelType w:val="hybridMultilevel"/>
    <w:tmpl w:val="FC981162"/>
    <w:lvl w:ilvl="0" w:tplc="2ADE02D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6E3B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rebuchet MS" w:eastAsia="Times New Roman" w:hAnsi="Trebuchet MS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4302FA"/>
    <w:multiLevelType w:val="hybridMultilevel"/>
    <w:tmpl w:val="4DB20F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D3A02"/>
    <w:multiLevelType w:val="hybridMultilevel"/>
    <w:tmpl w:val="FC981162"/>
    <w:lvl w:ilvl="0" w:tplc="2ADE02D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6E3B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rebuchet MS" w:eastAsia="Times New Roman" w:hAnsi="Trebuchet MS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6441B0"/>
    <w:multiLevelType w:val="hybridMultilevel"/>
    <w:tmpl w:val="636A2E3C"/>
    <w:lvl w:ilvl="0" w:tplc="3E0A586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7BF4"/>
    <w:rsid w:val="00035429"/>
    <w:rsid w:val="00044049"/>
    <w:rsid w:val="00051FA0"/>
    <w:rsid w:val="00087C78"/>
    <w:rsid w:val="000E6007"/>
    <w:rsid w:val="000F3B19"/>
    <w:rsid w:val="001364C7"/>
    <w:rsid w:val="00162342"/>
    <w:rsid w:val="001736BE"/>
    <w:rsid w:val="001778B1"/>
    <w:rsid w:val="001A5DEF"/>
    <w:rsid w:val="001D1B9D"/>
    <w:rsid w:val="002565E8"/>
    <w:rsid w:val="00290458"/>
    <w:rsid w:val="00323186"/>
    <w:rsid w:val="0036782F"/>
    <w:rsid w:val="003B52BB"/>
    <w:rsid w:val="00402E96"/>
    <w:rsid w:val="0040411C"/>
    <w:rsid w:val="00441A4E"/>
    <w:rsid w:val="0047591C"/>
    <w:rsid w:val="004B67FC"/>
    <w:rsid w:val="004E33BE"/>
    <w:rsid w:val="00504D25"/>
    <w:rsid w:val="00571AF5"/>
    <w:rsid w:val="00577F18"/>
    <w:rsid w:val="00584C53"/>
    <w:rsid w:val="005B4D56"/>
    <w:rsid w:val="005C3B75"/>
    <w:rsid w:val="005C6E98"/>
    <w:rsid w:val="005E7D54"/>
    <w:rsid w:val="00625F73"/>
    <w:rsid w:val="006910DF"/>
    <w:rsid w:val="006A299D"/>
    <w:rsid w:val="006A2D6C"/>
    <w:rsid w:val="006D2B4E"/>
    <w:rsid w:val="006D61BC"/>
    <w:rsid w:val="006F06D5"/>
    <w:rsid w:val="006F599A"/>
    <w:rsid w:val="00700236"/>
    <w:rsid w:val="00761DF0"/>
    <w:rsid w:val="007E394C"/>
    <w:rsid w:val="007F752E"/>
    <w:rsid w:val="00822584"/>
    <w:rsid w:val="00862831"/>
    <w:rsid w:val="00862E86"/>
    <w:rsid w:val="00881F22"/>
    <w:rsid w:val="008A00BC"/>
    <w:rsid w:val="008D231D"/>
    <w:rsid w:val="008F608B"/>
    <w:rsid w:val="009B517E"/>
    <w:rsid w:val="009D201E"/>
    <w:rsid w:val="00A15E98"/>
    <w:rsid w:val="00A53F7E"/>
    <w:rsid w:val="00A919E1"/>
    <w:rsid w:val="00AF30CE"/>
    <w:rsid w:val="00B46DE2"/>
    <w:rsid w:val="00BA731C"/>
    <w:rsid w:val="00C10DCD"/>
    <w:rsid w:val="00C62B00"/>
    <w:rsid w:val="00C6619D"/>
    <w:rsid w:val="00CD609D"/>
    <w:rsid w:val="00DB7BF4"/>
    <w:rsid w:val="00E14C1E"/>
    <w:rsid w:val="00E71717"/>
    <w:rsid w:val="00EA7C8A"/>
    <w:rsid w:val="00EC3E2B"/>
    <w:rsid w:val="00EF23F3"/>
    <w:rsid w:val="00F052A9"/>
    <w:rsid w:val="00F22D7B"/>
    <w:rsid w:val="00F26F93"/>
    <w:rsid w:val="00F470B5"/>
    <w:rsid w:val="00FC360F"/>
    <w:rsid w:val="00F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CA32D"/>
  <w15:chartTrackingRefBased/>
  <w15:docId w15:val="{2CE5AB2D-6766-4413-AA30-9B5B4DD1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99A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99A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6F599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599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6F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F93"/>
    <w:rPr>
      <w:rFonts w:ascii="Trebuchet MS" w:eastAsia="Times New Roman" w:hAnsi="Trebuchet MS" w:cs="Times New Roman"/>
      <w:color w:val="000000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F26F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F93"/>
    <w:rPr>
      <w:rFonts w:ascii="Trebuchet MS" w:eastAsia="Times New Roman" w:hAnsi="Trebuchet MS" w:cs="Times New Roman"/>
      <w:color w:val="000000"/>
      <w:sz w:val="24"/>
      <w:szCs w:val="24"/>
      <w:lang w:bidi="he-IL"/>
    </w:rPr>
  </w:style>
  <w:style w:type="paragraph" w:styleId="NoSpacing">
    <w:name w:val="No Spacing"/>
    <w:uiPriority w:val="1"/>
    <w:qFormat/>
    <w:rsid w:val="006D2B4E"/>
    <w:pPr>
      <w:spacing w:after="0" w:line="240" w:lineRule="auto"/>
    </w:pPr>
  </w:style>
  <w:style w:type="character" w:customStyle="1" w:styleId="me-email-text">
    <w:name w:val="me-email-text"/>
    <w:basedOn w:val="DefaultParagraphFont"/>
    <w:rsid w:val="00CD6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7015264298,,5939070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mNjOGViODktYmUxZS00M2UwLTlmZmItMTM1MmQ1YWFhMzU5%40thread.v2/0?context=%7b%22Tid%22%3a%22a6abdc2f-f188-4dd8-9960-394975250edb%22%2c%22Oid%22%3a%221a9ccb53-1ed2-4bc2-b6d4-add6dc282a2b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5158</TotalTime>
  <Pages>1</Pages>
  <Words>171</Words>
  <Characters>883</Characters>
  <Application>Microsoft Office Word</Application>
  <DocSecurity>0</DocSecurity>
  <Lines>67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Phillippi</dc:creator>
  <cp:keywords/>
  <dc:description/>
  <cp:lastModifiedBy>Amanda Glasoe</cp:lastModifiedBy>
  <cp:revision>69</cp:revision>
  <cp:lastPrinted>2023-02-08T17:23:00Z</cp:lastPrinted>
  <dcterms:created xsi:type="dcterms:W3CDTF">2023-02-06T17:37:00Z</dcterms:created>
  <dcterms:modified xsi:type="dcterms:W3CDTF">2025-05-14T16:49:00Z</dcterms:modified>
</cp:coreProperties>
</file>