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7C2DE" w14:textId="14386966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 </w:t>
      </w:r>
      <w:r w:rsidR="006A2D6C">
        <w:rPr>
          <w:b/>
          <w:bCs/>
          <w:sz w:val="28"/>
          <w:szCs w:val="28"/>
        </w:rPr>
        <w:t>August 7</w:t>
      </w:r>
      <w:r w:rsidR="006A2D6C" w:rsidRPr="006A2D6C">
        <w:rPr>
          <w:b/>
          <w:bCs/>
          <w:sz w:val="28"/>
          <w:szCs w:val="28"/>
          <w:vertAlign w:val="superscript"/>
        </w:rPr>
        <w:t>th</w:t>
      </w:r>
      <w:r w:rsidR="006A2D6C">
        <w:rPr>
          <w:b/>
          <w:bCs/>
          <w:sz w:val="28"/>
          <w:szCs w:val="28"/>
          <w:vertAlign w:val="superscript"/>
        </w:rPr>
        <w:t xml:space="preserve"> </w:t>
      </w:r>
      <w:r w:rsidR="006D2B4E">
        <w:rPr>
          <w:b/>
          <w:bCs/>
          <w:sz w:val="28"/>
          <w:szCs w:val="28"/>
        </w:rPr>
        <w:t>1:00</w:t>
      </w:r>
      <w:r>
        <w:rPr>
          <w:b/>
          <w:bCs/>
          <w:sz w:val="28"/>
          <w:szCs w:val="28"/>
        </w:rPr>
        <w:t>PM</w:t>
      </w:r>
    </w:p>
    <w:p w14:paraId="470BBE53" w14:textId="7A9124DB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Cass County Courthouse 211 9 St S, Fargo, ND  Conference Room</w:t>
      </w:r>
    </w:p>
    <w:p w14:paraId="5F48DB80" w14:textId="77777777" w:rsidR="00F26F93" w:rsidRDefault="00F26F93" w:rsidP="006F599A">
      <w:pPr>
        <w:jc w:val="center"/>
      </w:pPr>
    </w:p>
    <w:p w14:paraId="4EC9224E" w14:textId="2B2A5D1B" w:rsidR="006F599A" w:rsidRDefault="00F26F93" w:rsidP="00F26F93">
      <w:pPr>
        <w:jc w:val="center"/>
      </w:pPr>
      <w:r>
        <w:t xml:space="preserve">Virtual Option </w:t>
      </w:r>
      <w:r w:rsidR="006F599A">
        <w:t>Microsoft Teams meeting</w:t>
      </w:r>
    </w:p>
    <w:p w14:paraId="5BAA78E3" w14:textId="07672395" w:rsidR="006F599A" w:rsidRPr="00761DF0" w:rsidRDefault="00761DF0" w:rsidP="004B67FC">
      <w:pPr>
        <w:jc w:val="center"/>
        <w:rPr>
          <w:szCs w:val="22"/>
        </w:rPr>
      </w:pPr>
      <w:r w:rsidRPr="00761DF0">
        <w:rPr>
          <w:szCs w:val="22"/>
        </w:rPr>
        <w:t>Virtual:</w:t>
      </w:r>
      <w:r w:rsidR="004B67FC">
        <w:rPr>
          <w:szCs w:val="22"/>
        </w:rPr>
        <w:t xml:space="preserve"> </w:t>
      </w:r>
      <w:hyperlink r:id="rId7" w:tgtFrame="_blank" w:history="1">
        <w:r w:rsidR="004B67FC">
          <w:rPr>
            <w:rStyle w:val="Hyperlink"/>
          </w:rPr>
          <w:t>Click here to join the meeting</w:t>
        </w:r>
      </w:hyperlink>
      <w:r w:rsidR="004B67FC">
        <w:t xml:space="preserve"> </w:t>
      </w:r>
      <w:r w:rsidR="006F599A" w:rsidRPr="00761DF0">
        <w:rPr>
          <w:szCs w:val="22"/>
        </w:rPr>
        <w:t xml:space="preserve">ID: </w:t>
      </w:r>
      <w:r w:rsidR="004B67FC" w:rsidRPr="004B67FC">
        <w:rPr>
          <w:szCs w:val="22"/>
        </w:rPr>
        <w:t xml:space="preserve">Meeting ID: 237 839 267 612 </w:t>
      </w:r>
      <w:r w:rsidR="004B67FC">
        <w:rPr>
          <w:szCs w:val="22"/>
        </w:rPr>
        <w:t>C</w:t>
      </w:r>
      <w:r w:rsidR="004B67FC" w:rsidRPr="004B67FC">
        <w:rPr>
          <w:szCs w:val="22"/>
        </w:rPr>
        <w:t>ode: GN5Vhv</w:t>
      </w:r>
    </w:p>
    <w:p w14:paraId="4CF20330" w14:textId="3445D883" w:rsidR="006F599A" w:rsidRPr="00761DF0" w:rsidRDefault="00761DF0" w:rsidP="006F599A">
      <w:pPr>
        <w:jc w:val="center"/>
        <w:rPr>
          <w:szCs w:val="22"/>
        </w:rPr>
      </w:pPr>
      <w:r w:rsidRPr="00761DF0">
        <w:rPr>
          <w:b/>
          <w:bCs/>
          <w:szCs w:val="22"/>
        </w:rPr>
        <w:t>Telephone:</w:t>
      </w:r>
      <w:r w:rsidR="006F599A" w:rsidRPr="00761DF0">
        <w:rPr>
          <w:szCs w:val="22"/>
        </w:rPr>
        <w:t xml:space="preserve"> </w:t>
      </w:r>
      <w:hyperlink r:id="rId8" w:anchor=" " w:history="1">
        <w:r w:rsidR="006F599A" w:rsidRPr="00761DF0">
          <w:rPr>
            <w:rStyle w:val="Hyperlink"/>
            <w:color w:val="6264A7"/>
            <w:szCs w:val="22"/>
          </w:rPr>
          <w:t>+1 701-526-4298</w:t>
        </w:r>
      </w:hyperlink>
      <w:r w:rsidRPr="00761DF0">
        <w:rPr>
          <w:szCs w:val="22"/>
        </w:rPr>
        <w:t xml:space="preserve"> </w:t>
      </w:r>
      <w:r w:rsidR="006F599A" w:rsidRPr="00761DF0">
        <w:rPr>
          <w:szCs w:val="22"/>
        </w:rPr>
        <w:t xml:space="preserve">Conference ID: </w:t>
      </w:r>
      <w:r w:rsidR="004B67FC" w:rsidRPr="004B67FC">
        <w:rPr>
          <w:szCs w:val="22"/>
        </w:rPr>
        <w:t>330 804 829#</w:t>
      </w:r>
    </w:p>
    <w:p w14:paraId="03210B7E" w14:textId="77777777" w:rsidR="006F599A" w:rsidRPr="00761DF0" w:rsidRDefault="006F599A" w:rsidP="006F599A">
      <w:pPr>
        <w:jc w:val="center"/>
        <w:rPr>
          <w:b/>
          <w:bCs/>
          <w:sz w:val="22"/>
          <w:szCs w:val="22"/>
        </w:rPr>
      </w:pPr>
    </w:p>
    <w:p w14:paraId="6CAD72CD" w14:textId="77777777" w:rsidR="006F599A" w:rsidRDefault="006F599A" w:rsidP="006F599A">
      <w:pPr>
        <w:jc w:val="center"/>
        <w:rPr>
          <w:b/>
          <w:bCs/>
          <w:sz w:val="28"/>
          <w:szCs w:val="28"/>
        </w:rPr>
      </w:pPr>
    </w:p>
    <w:p w14:paraId="551A1470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648EF12A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</w:p>
    <w:p w14:paraId="4DB00F57" w14:textId="5A2960AF" w:rsidR="00FE67CB" w:rsidRDefault="00FE67CB" w:rsidP="006F599A">
      <w:pPr>
        <w:numPr>
          <w:ilvl w:val="0"/>
          <w:numId w:val="1"/>
        </w:numPr>
        <w:rPr>
          <w:bCs/>
        </w:rPr>
      </w:pPr>
      <w:r>
        <w:rPr>
          <w:bCs/>
        </w:rPr>
        <w:t>Call to Order</w:t>
      </w:r>
    </w:p>
    <w:p w14:paraId="006EF2F8" w14:textId="77777777" w:rsidR="00FE67CB" w:rsidRDefault="00FE67CB" w:rsidP="00FE67CB">
      <w:pPr>
        <w:ind w:left="720"/>
        <w:rPr>
          <w:bCs/>
        </w:rPr>
      </w:pPr>
    </w:p>
    <w:p w14:paraId="386D74DF" w14:textId="77777777" w:rsidR="00FE67CB" w:rsidRDefault="006F599A" w:rsidP="00FE67CB">
      <w:pPr>
        <w:numPr>
          <w:ilvl w:val="1"/>
          <w:numId w:val="1"/>
        </w:numPr>
        <w:rPr>
          <w:bCs/>
        </w:rPr>
      </w:pPr>
      <w:r w:rsidRPr="006D2B4E">
        <w:rPr>
          <w:bCs/>
        </w:rPr>
        <w:t>Approval of Agenda</w:t>
      </w:r>
    </w:p>
    <w:p w14:paraId="2CC67DC1" w14:textId="5D5246A8" w:rsidR="00044049" w:rsidRPr="00FE67CB" w:rsidRDefault="00044049" w:rsidP="00FE67CB">
      <w:pPr>
        <w:numPr>
          <w:ilvl w:val="1"/>
          <w:numId w:val="1"/>
        </w:numPr>
        <w:rPr>
          <w:bCs/>
        </w:rPr>
      </w:pPr>
      <w:r w:rsidRPr="00FE67CB">
        <w:rPr>
          <w:bCs/>
        </w:rPr>
        <w:t xml:space="preserve">Approval of </w:t>
      </w:r>
      <w:r w:rsidR="001364C7" w:rsidRPr="00FE67CB">
        <w:rPr>
          <w:bCs/>
        </w:rPr>
        <w:t xml:space="preserve">Budget and Finance </w:t>
      </w:r>
      <w:r w:rsidRPr="00FE67CB">
        <w:rPr>
          <w:bCs/>
        </w:rPr>
        <w:t>Minutes from</w:t>
      </w:r>
      <w:r w:rsidR="00BA731C" w:rsidRPr="00FE67CB">
        <w:rPr>
          <w:bCs/>
        </w:rPr>
        <w:t xml:space="preserve"> </w:t>
      </w:r>
      <w:r w:rsidR="006A2D6C" w:rsidRPr="00FE67CB">
        <w:rPr>
          <w:bCs/>
        </w:rPr>
        <w:t>June 12</w:t>
      </w:r>
      <w:r w:rsidR="006A2D6C" w:rsidRPr="00FE67CB">
        <w:rPr>
          <w:bCs/>
          <w:vertAlign w:val="superscript"/>
        </w:rPr>
        <w:t>th</w:t>
      </w:r>
      <w:r w:rsidR="006D2B4E" w:rsidRPr="00FE67CB">
        <w:rPr>
          <w:bCs/>
        </w:rPr>
        <w:t xml:space="preserve"> </w:t>
      </w:r>
      <w:r w:rsidRPr="00FE67CB">
        <w:rPr>
          <w:bCs/>
        </w:rPr>
        <w:t>meeting</w:t>
      </w:r>
    </w:p>
    <w:p w14:paraId="5C3D5035" w14:textId="77777777" w:rsidR="00F052A9" w:rsidRPr="006A2D6C" w:rsidRDefault="00F052A9" w:rsidP="006A2D6C">
      <w:pPr>
        <w:rPr>
          <w:bCs/>
        </w:rPr>
      </w:pPr>
    </w:p>
    <w:p w14:paraId="2F1671C2" w14:textId="3C707B20" w:rsidR="00FE67CB" w:rsidRDefault="00FE67CB" w:rsidP="00F052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Old Business</w:t>
      </w:r>
    </w:p>
    <w:p w14:paraId="423044A8" w14:textId="2787C9FB" w:rsidR="000E6007" w:rsidRDefault="000E6007" w:rsidP="000E600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Text CAD Interface</w:t>
      </w:r>
    </w:p>
    <w:p w14:paraId="1F5C73C8" w14:textId="3DC5C2D7" w:rsidR="000E6007" w:rsidRDefault="000E6007" w:rsidP="000E600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Member Assessments Review</w:t>
      </w:r>
      <w:bookmarkStart w:id="0" w:name="_GoBack"/>
      <w:bookmarkEnd w:id="0"/>
    </w:p>
    <w:p w14:paraId="72B7A37D" w14:textId="45B3D388" w:rsidR="00FE67CB" w:rsidRPr="000E6007" w:rsidRDefault="000E6007" w:rsidP="00F41847">
      <w:pPr>
        <w:pStyle w:val="ListParagraph"/>
        <w:numPr>
          <w:ilvl w:val="1"/>
          <w:numId w:val="1"/>
        </w:numPr>
        <w:rPr>
          <w:bCs/>
        </w:rPr>
      </w:pPr>
      <w:r w:rsidRPr="000E6007">
        <w:rPr>
          <w:bCs/>
        </w:rPr>
        <w:t>RRRDC Audit</w:t>
      </w:r>
      <w:r w:rsidR="00F470B5">
        <w:rPr>
          <w:bCs/>
        </w:rPr>
        <w:t xml:space="preserve"> – Report presented in October</w:t>
      </w:r>
    </w:p>
    <w:p w14:paraId="6DD3A421" w14:textId="77777777" w:rsidR="00FE67CB" w:rsidRDefault="00FE67CB" w:rsidP="00FE67CB">
      <w:pPr>
        <w:pStyle w:val="ListParagraph"/>
        <w:rPr>
          <w:bCs/>
        </w:rPr>
      </w:pPr>
    </w:p>
    <w:p w14:paraId="72AFC59F" w14:textId="3B6BBBF5" w:rsidR="00F052A9" w:rsidRPr="00F052A9" w:rsidRDefault="00F052A9" w:rsidP="00F052A9">
      <w:pPr>
        <w:pStyle w:val="ListParagraph"/>
        <w:numPr>
          <w:ilvl w:val="0"/>
          <w:numId w:val="1"/>
        </w:numPr>
        <w:rPr>
          <w:bCs/>
        </w:rPr>
      </w:pPr>
      <w:r w:rsidRPr="00F052A9">
        <w:rPr>
          <w:bCs/>
        </w:rPr>
        <w:t>2024 Year to Date Budget</w:t>
      </w:r>
      <w:r>
        <w:rPr>
          <w:bCs/>
        </w:rPr>
        <w:t xml:space="preserve"> Review</w:t>
      </w:r>
      <w:r w:rsidRPr="00F052A9">
        <w:rPr>
          <w:bCs/>
        </w:rPr>
        <w:tab/>
      </w:r>
    </w:p>
    <w:p w14:paraId="09DC09E6" w14:textId="6B4C6658" w:rsidR="006D2B4E" w:rsidRDefault="006D2B4E" w:rsidP="006D2B4E">
      <w:pPr>
        <w:pStyle w:val="ListParagraph"/>
        <w:rPr>
          <w:bCs/>
        </w:rPr>
      </w:pPr>
    </w:p>
    <w:p w14:paraId="6CFF2E95" w14:textId="77777777" w:rsidR="00FE67CB" w:rsidRPr="006D2B4E" w:rsidRDefault="00FE67CB" w:rsidP="006D2B4E">
      <w:pPr>
        <w:pStyle w:val="ListParagraph"/>
        <w:rPr>
          <w:bCs/>
        </w:rPr>
      </w:pPr>
    </w:p>
    <w:p w14:paraId="4754C7E9" w14:textId="77777777" w:rsidR="006F599A" w:rsidRPr="006D2B4E" w:rsidRDefault="006F599A" w:rsidP="006F599A">
      <w:pPr>
        <w:numPr>
          <w:ilvl w:val="0"/>
          <w:numId w:val="1"/>
        </w:numPr>
        <w:rPr>
          <w:bCs/>
        </w:rPr>
      </w:pPr>
      <w:r w:rsidRPr="006D2B4E">
        <w:rPr>
          <w:bCs/>
        </w:rPr>
        <w:t>Other Business</w:t>
      </w:r>
    </w:p>
    <w:p w14:paraId="15ADC9B9" w14:textId="51E5F4BC" w:rsidR="00584C53" w:rsidRDefault="00584C53" w:rsidP="006F599A">
      <w:pPr>
        <w:ind w:left="720"/>
        <w:rPr>
          <w:bCs/>
        </w:rPr>
      </w:pPr>
    </w:p>
    <w:p w14:paraId="7DEAACAE" w14:textId="7A5CEF84" w:rsidR="00F22D7B" w:rsidRDefault="00F22D7B" w:rsidP="006F599A">
      <w:pPr>
        <w:ind w:left="720"/>
        <w:rPr>
          <w:bCs/>
        </w:rPr>
      </w:pPr>
    </w:p>
    <w:p w14:paraId="6FD9210E" w14:textId="77D5F6BE" w:rsidR="001364C7" w:rsidRDefault="001364C7" w:rsidP="006F599A">
      <w:pPr>
        <w:ind w:left="720"/>
        <w:rPr>
          <w:bCs/>
        </w:rPr>
      </w:pPr>
    </w:p>
    <w:p w14:paraId="6667BD26" w14:textId="77777777" w:rsidR="001364C7" w:rsidRDefault="001364C7" w:rsidP="006F599A">
      <w:pPr>
        <w:ind w:left="720"/>
        <w:rPr>
          <w:bCs/>
        </w:rPr>
      </w:pPr>
    </w:p>
    <w:p w14:paraId="2590E843" w14:textId="7EB57AA6" w:rsidR="006F599A" w:rsidRDefault="006F599A" w:rsidP="006D2B4E">
      <w:pPr>
        <w:rPr>
          <w:bCs/>
          <w:sz w:val="20"/>
          <w:szCs w:val="20"/>
        </w:rPr>
      </w:pPr>
    </w:p>
    <w:p w14:paraId="132F25FF" w14:textId="12D16C80" w:rsidR="006A299D" w:rsidRDefault="006A299D" w:rsidP="006F599A">
      <w:pPr>
        <w:ind w:left="360"/>
        <w:jc w:val="center"/>
        <w:rPr>
          <w:bCs/>
          <w:sz w:val="20"/>
          <w:szCs w:val="20"/>
        </w:rPr>
      </w:pPr>
    </w:p>
    <w:p w14:paraId="073C1B35" w14:textId="34D04AD3" w:rsidR="006A299D" w:rsidRDefault="006A299D" w:rsidP="006F599A">
      <w:pPr>
        <w:ind w:left="360"/>
        <w:jc w:val="center"/>
        <w:rPr>
          <w:bCs/>
          <w:sz w:val="20"/>
          <w:szCs w:val="20"/>
        </w:rPr>
      </w:pPr>
    </w:p>
    <w:p w14:paraId="35D34955" w14:textId="05B12311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779AE6D7" w14:textId="0C96B1A2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0C293A25" w14:textId="24A849F3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6729C511" w14:textId="7FA85731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7825EFFF" w14:textId="77777777" w:rsidR="001736BE" w:rsidRDefault="001736BE" w:rsidP="006F599A">
      <w:pPr>
        <w:ind w:left="360"/>
        <w:jc w:val="center"/>
        <w:rPr>
          <w:bCs/>
          <w:sz w:val="20"/>
          <w:szCs w:val="20"/>
        </w:rPr>
      </w:pPr>
    </w:p>
    <w:p w14:paraId="0FA64556" w14:textId="78BEAE3C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462F2444" w14:textId="198F10E8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208863B5" w14:textId="77777777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432B1879" w14:textId="39A5E359" w:rsidR="006F599A" w:rsidRDefault="006F599A" w:rsidP="006F599A">
      <w:pPr>
        <w:ind w:left="360"/>
        <w:jc w:val="center"/>
        <w:rPr>
          <w:bCs/>
          <w:sz w:val="20"/>
          <w:szCs w:val="20"/>
        </w:rPr>
      </w:pPr>
    </w:p>
    <w:p w14:paraId="2C0FA2AD" w14:textId="6EE09C6A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39DD78FB" w14:textId="0077135F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732EE359" w14:textId="68D4C43E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45796E17" w14:textId="77777777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4145FBDD" w14:textId="7A4DC53D" w:rsidR="00A919E1" w:rsidRDefault="006F599A" w:rsidP="006D2B4E">
      <w:pPr>
        <w:ind w:left="3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Next Meeting</w:t>
      </w:r>
      <w:r w:rsidR="004B67FC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Budget and Finance Committee</w:t>
      </w:r>
      <w:r w:rsidR="00F22D7B">
        <w:rPr>
          <w:bCs/>
          <w:sz w:val="20"/>
          <w:szCs w:val="20"/>
        </w:rPr>
        <w:t xml:space="preserve"> </w:t>
      </w:r>
      <w:r w:rsidR="006A2D6C">
        <w:rPr>
          <w:bCs/>
          <w:sz w:val="20"/>
          <w:szCs w:val="20"/>
        </w:rPr>
        <w:t>September 11</w:t>
      </w:r>
      <w:r w:rsidR="006A2D6C" w:rsidRPr="006A2D6C">
        <w:rPr>
          <w:bCs/>
          <w:sz w:val="20"/>
          <w:szCs w:val="20"/>
          <w:vertAlign w:val="superscript"/>
        </w:rPr>
        <w:t>th</w:t>
      </w:r>
      <w:r w:rsidR="006A2D6C">
        <w:rPr>
          <w:bCs/>
          <w:sz w:val="20"/>
          <w:szCs w:val="20"/>
        </w:rPr>
        <w:t xml:space="preserve"> </w:t>
      </w:r>
      <w:r w:rsidR="0036782F">
        <w:rPr>
          <w:bCs/>
          <w:sz w:val="20"/>
          <w:szCs w:val="20"/>
        </w:rPr>
        <w:t xml:space="preserve"> </w:t>
      </w:r>
      <w:r w:rsidR="001736BE">
        <w:rPr>
          <w:bCs/>
          <w:sz w:val="20"/>
          <w:szCs w:val="20"/>
        </w:rPr>
        <w:t xml:space="preserve"> </w:t>
      </w:r>
      <w:r w:rsidR="00BA731C">
        <w:rPr>
          <w:bCs/>
          <w:sz w:val="20"/>
          <w:szCs w:val="20"/>
        </w:rPr>
        <w:t xml:space="preserve"> </w:t>
      </w:r>
    </w:p>
    <w:sectPr w:rsidR="00A919E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8DBA" w14:textId="77777777" w:rsidR="00F26F93" w:rsidRDefault="00F26F93" w:rsidP="00F26F93">
      <w:r>
        <w:separator/>
      </w:r>
    </w:p>
  </w:endnote>
  <w:endnote w:type="continuationSeparator" w:id="0">
    <w:p w14:paraId="69C4B9EF" w14:textId="77777777" w:rsidR="00F26F93" w:rsidRDefault="00F26F93" w:rsidP="00F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26D9" w14:textId="77777777" w:rsidR="00F26F93" w:rsidRDefault="00F26F93" w:rsidP="00F26F93">
      <w:r>
        <w:separator/>
      </w:r>
    </w:p>
  </w:footnote>
  <w:footnote w:type="continuationSeparator" w:id="0">
    <w:p w14:paraId="21349EA6" w14:textId="77777777" w:rsidR="00F26F93" w:rsidRDefault="00F26F93" w:rsidP="00F2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24A0" w14:textId="77777777" w:rsidR="00F26F93" w:rsidRP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color w:val="auto"/>
        <w:sz w:val="36"/>
        <w:szCs w:val="22"/>
        <w:lang w:bidi="ar-SA"/>
      </w:rPr>
    </w:pPr>
    <w:r w:rsidRPr="00F26F93">
      <w:rPr>
        <w:rFonts w:ascii="Times New Roman" w:eastAsiaTheme="minorHAnsi" w:hAnsi="Times New Roman"/>
        <w:color w:val="auto"/>
        <w:sz w:val="36"/>
        <w:szCs w:val="22"/>
        <w:lang w:bidi="ar-SA"/>
      </w:rPr>
      <w:t>RED RIVER REGIONAL DISPATCH CENTER</w:t>
    </w:r>
  </w:p>
  <w:p w14:paraId="2703BCA8" w14:textId="7E370593" w:rsid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</w:pPr>
    <w:r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  <w:t>Budget and Finance Committee Meeting</w:t>
    </w:r>
  </w:p>
  <w:p w14:paraId="4374F401" w14:textId="77777777" w:rsidR="00F26F93" w:rsidRPr="00F26F93" w:rsidRDefault="00F26F93" w:rsidP="00F26F93">
    <w:pPr>
      <w:shd w:val="clear" w:color="auto" w:fill="000080"/>
    </w:pPr>
  </w:p>
  <w:p w14:paraId="0F7136FE" w14:textId="77777777" w:rsidR="00F26F93" w:rsidRDefault="00F26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6441B0"/>
    <w:multiLevelType w:val="hybridMultilevel"/>
    <w:tmpl w:val="636A2E3C"/>
    <w:lvl w:ilvl="0" w:tplc="3E0A5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7BF4"/>
    <w:rsid w:val="00044049"/>
    <w:rsid w:val="00051FA0"/>
    <w:rsid w:val="00087C78"/>
    <w:rsid w:val="000E6007"/>
    <w:rsid w:val="001364C7"/>
    <w:rsid w:val="00162342"/>
    <w:rsid w:val="001736BE"/>
    <w:rsid w:val="001A5DEF"/>
    <w:rsid w:val="001D1B9D"/>
    <w:rsid w:val="002565E8"/>
    <w:rsid w:val="00323186"/>
    <w:rsid w:val="0036782F"/>
    <w:rsid w:val="0040411C"/>
    <w:rsid w:val="0047591C"/>
    <w:rsid w:val="004B67FC"/>
    <w:rsid w:val="00504D25"/>
    <w:rsid w:val="00584C53"/>
    <w:rsid w:val="005C3B75"/>
    <w:rsid w:val="005E7D54"/>
    <w:rsid w:val="006A299D"/>
    <w:rsid w:val="006A2D6C"/>
    <w:rsid w:val="006D2B4E"/>
    <w:rsid w:val="006F06D5"/>
    <w:rsid w:val="006F599A"/>
    <w:rsid w:val="00761DF0"/>
    <w:rsid w:val="00862831"/>
    <w:rsid w:val="00881F22"/>
    <w:rsid w:val="008A00BC"/>
    <w:rsid w:val="008D231D"/>
    <w:rsid w:val="00A15E98"/>
    <w:rsid w:val="00A53F7E"/>
    <w:rsid w:val="00A919E1"/>
    <w:rsid w:val="00AF30CE"/>
    <w:rsid w:val="00B46DE2"/>
    <w:rsid w:val="00BA731C"/>
    <w:rsid w:val="00C62B00"/>
    <w:rsid w:val="00DB7BF4"/>
    <w:rsid w:val="00EA7C8A"/>
    <w:rsid w:val="00EC3E2B"/>
    <w:rsid w:val="00EF23F3"/>
    <w:rsid w:val="00F052A9"/>
    <w:rsid w:val="00F22D7B"/>
    <w:rsid w:val="00F26F93"/>
    <w:rsid w:val="00F470B5"/>
    <w:rsid w:val="00FC360F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A32D"/>
  <w15:chartTrackingRefBased/>
  <w15:docId w15:val="{2CE5AB2D-6766-4413-AA30-9B5B4DD1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99A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9A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6F59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9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NoSpacing">
    <w:name w:val="No Spacing"/>
    <w:uiPriority w:val="1"/>
    <w:qFormat/>
    <w:rsid w:val="006D2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4126632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RlYmJkYTItZjM5MC00N2YwLTgyNDAtNzJiZTQ0NDgyYmZi%40thread.v2/0?context=%7b%22Tid%22%3a%22a6abdc2f-f188-4dd8-9960-394975250edb%22%2c%22Oid%22%3a%221a9ccb53-1ed2-4bc2-b6d4-add6dc282a2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1</Pages>
  <Words>151</Words>
  <Characters>782</Characters>
  <Application>Microsoft Office Word</Application>
  <DocSecurity>0</DocSecurity>
  <Lines>78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41</cp:revision>
  <cp:lastPrinted>2023-02-08T17:23:00Z</cp:lastPrinted>
  <dcterms:created xsi:type="dcterms:W3CDTF">2023-02-06T17:37:00Z</dcterms:created>
  <dcterms:modified xsi:type="dcterms:W3CDTF">2024-08-05T17:22:00Z</dcterms:modified>
</cp:coreProperties>
</file>