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38284042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1A5DEF">
        <w:rPr>
          <w:b/>
          <w:bCs/>
          <w:sz w:val="28"/>
          <w:szCs w:val="28"/>
        </w:rPr>
        <w:t>January 10</w:t>
      </w:r>
      <w:r w:rsidR="001A5DEF" w:rsidRPr="001A5DEF">
        <w:rPr>
          <w:b/>
          <w:bCs/>
          <w:sz w:val="28"/>
          <w:szCs w:val="28"/>
          <w:vertAlign w:val="superscript"/>
        </w:rPr>
        <w:t>th</w:t>
      </w:r>
      <w:r w:rsidR="001A5DE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07672395" w:rsidR="006F599A" w:rsidRPr="00761DF0" w:rsidRDefault="00761DF0" w:rsidP="004B67FC">
      <w:pPr>
        <w:jc w:val="center"/>
        <w:rPr>
          <w:szCs w:val="22"/>
        </w:rPr>
      </w:pPr>
      <w:r w:rsidRPr="00761DF0">
        <w:rPr>
          <w:szCs w:val="22"/>
        </w:rPr>
        <w:t>Virtual:</w:t>
      </w:r>
      <w:r w:rsidR="004B67FC">
        <w:rPr>
          <w:szCs w:val="22"/>
        </w:rPr>
        <w:t xml:space="preserve"> </w:t>
      </w:r>
      <w:hyperlink r:id="rId7" w:tgtFrame="_blank" w:history="1">
        <w:r w:rsidR="004B67FC">
          <w:rPr>
            <w:rStyle w:val="Hyperlink"/>
          </w:rPr>
          <w:t>Click here to join the meeting</w:t>
        </w:r>
      </w:hyperlink>
      <w:r w:rsidR="004B67FC">
        <w:t xml:space="preserve"> </w:t>
      </w:r>
      <w:r w:rsidR="006F599A" w:rsidRPr="00761DF0">
        <w:rPr>
          <w:szCs w:val="22"/>
        </w:rPr>
        <w:t xml:space="preserve">ID: </w:t>
      </w:r>
      <w:r w:rsidR="004B67FC" w:rsidRPr="004B67FC">
        <w:rPr>
          <w:szCs w:val="22"/>
        </w:rPr>
        <w:t xml:space="preserve">Meeting ID: 237 839 267 612 </w:t>
      </w:r>
      <w:r w:rsidR="004B67FC">
        <w:rPr>
          <w:szCs w:val="22"/>
        </w:rPr>
        <w:t>C</w:t>
      </w:r>
      <w:r w:rsidR="004B67FC" w:rsidRPr="004B67FC">
        <w:rPr>
          <w:szCs w:val="22"/>
        </w:rPr>
        <w:t>ode: GN5Vhv</w:t>
      </w:r>
    </w:p>
    <w:p w14:paraId="4CF20330" w14:textId="3445D883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Conference ID: </w:t>
      </w:r>
      <w:r w:rsidR="004B67FC" w:rsidRPr="004B67FC">
        <w:rPr>
          <w:szCs w:val="22"/>
        </w:rPr>
        <w:t>330 804 829#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101FA9AE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B46DE2">
        <w:rPr>
          <w:bCs/>
        </w:rPr>
        <w:t>November 8, 2023</w:t>
      </w:r>
      <w:bookmarkStart w:id="0" w:name="_GoBack"/>
      <w:bookmarkEnd w:id="0"/>
      <w:r>
        <w:rPr>
          <w:bCs/>
        </w:rPr>
        <w:t xml:space="preserve"> meeting</w:t>
      </w:r>
    </w:p>
    <w:p w14:paraId="16275815" w14:textId="77777777" w:rsidR="00881F22" w:rsidRDefault="00881F22" w:rsidP="00881F22">
      <w:pPr>
        <w:rPr>
          <w:bCs/>
        </w:rPr>
      </w:pPr>
    </w:p>
    <w:p w14:paraId="6CA7A143" w14:textId="317E466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0A001617" w14:textId="77777777" w:rsidR="00F22D7B" w:rsidRDefault="00F22D7B" w:rsidP="00F22D7B">
      <w:pPr>
        <w:pStyle w:val="ListParagraph"/>
        <w:rPr>
          <w:bCs/>
        </w:rPr>
      </w:pPr>
    </w:p>
    <w:p w14:paraId="546035E3" w14:textId="5C7E1202" w:rsidR="00F22D7B" w:rsidRDefault="00F22D7B" w:rsidP="006F599A">
      <w:pPr>
        <w:numPr>
          <w:ilvl w:val="0"/>
          <w:numId w:val="1"/>
        </w:numPr>
        <w:rPr>
          <w:bCs/>
        </w:rPr>
      </w:pPr>
      <w:r>
        <w:rPr>
          <w:bCs/>
        </w:rPr>
        <w:t>Transition to Cass County as Fiscal Agent for RRRDC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51E5F4BC" w:rsidR="00584C53" w:rsidRDefault="00584C53" w:rsidP="006F599A">
      <w:pPr>
        <w:ind w:left="720"/>
        <w:rPr>
          <w:bCs/>
        </w:rPr>
      </w:pPr>
    </w:p>
    <w:p w14:paraId="7DEAACAE" w14:textId="77777777" w:rsidR="00F22D7B" w:rsidRDefault="00F22D7B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37430967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</w:t>
      </w:r>
      <w:r w:rsidR="004B67FC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Budget and Finance Committee</w:t>
      </w:r>
      <w:r w:rsidR="00F22D7B">
        <w:rPr>
          <w:bCs/>
          <w:sz w:val="20"/>
          <w:szCs w:val="20"/>
        </w:rPr>
        <w:t xml:space="preserve"> </w:t>
      </w:r>
      <w:r w:rsidR="004B67FC">
        <w:rPr>
          <w:bCs/>
          <w:sz w:val="20"/>
          <w:szCs w:val="20"/>
        </w:rPr>
        <w:t>February 7</w:t>
      </w:r>
      <w:r w:rsidR="004B67FC" w:rsidRPr="004B67FC">
        <w:rPr>
          <w:bCs/>
          <w:sz w:val="20"/>
          <w:szCs w:val="20"/>
          <w:vertAlign w:val="superscript"/>
        </w:rPr>
        <w:t>th</w:t>
      </w:r>
      <w:r w:rsidR="004B67FC">
        <w:rPr>
          <w:bCs/>
          <w:sz w:val="20"/>
          <w:szCs w:val="20"/>
        </w:rPr>
        <w:t>, 2024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87C78"/>
    <w:rsid w:val="00162342"/>
    <w:rsid w:val="001A5DEF"/>
    <w:rsid w:val="001D1B9D"/>
    <w:rsid w:val="0040411C"/>
    <w:rsid w:val="004B67FC"/>
    <w:rsid w:val="00504D25"/>
    <w:rsid w:val="00584C53"/>
    <w:rsid w:val="005C3B75"/>
    <w:rsid w:val="005E7D54"/>
    <w:rsid w:val="006F06D5"/>
    <w:rsid w:val="006F599A"/>
    <w:rsid w:val="00761DF0"/>
    <w:rsid w:val="00881F22"/>
    <w:rsid w:val="00A919E1"/>
    <w:rsid w:val="00B46DE2"/>
    <w:rsid w:val="00DB7BF4"/>
    <w:rsid w:val="00EA7C8A"/>
    <w:rsid w:val="00EC3E2B"/>
    <w:rsid w:val="00F22D7B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RlYmJkYTItZjM5MC00N2YwLTgyNDAtNzJiZTQ0NDgyYmZi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703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18</cp:revision>
  <cp:lastPrinted>2023-02-08T17:23:00Z</cp:lastPrinted>
  <dcterms:created xsi:type="dcterms:W3CDTF">2023-02-06T17:37:00Z</dcterms:created>
  <dcterms:modified xsi:type="dcterms:W3CDTF">2024-01-03T23:28:00Z</dcterms:modified>
</cp:coreProperties>
</file>