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5B19" w14:textId="704F85BE" w:rsidR="009C5157" w:rsidRPr="00472D18" w:rsidRDefault="00D86A56" w:rsidP="00215E7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January 11</w:t>
      </w:r>
      <w:r w:rsidRPr="00D86A56">
        <w:rPr>
          <w:b/>
          <w:sz w:val="28"/>
          <w:vertAlign w:val="superscript"/>
        </w:rPr>
        <w:t>th</w:t>
      </w:r>
      <w:r>
        <w:rPr>
          <w:b/>
          <w:sz w:val="28"/>
        </w:rPr>
        <w:t>, 2024</w:t>
      </w:r>
      <w:r w:rsidR="00930803" w:rsidRPr="00472D18">
        <w:rPr>
          <w:b/>
          <w:sz w:val="28"/>
        </w:rPr>
        <w:t xml:space="preserve"> </w:t>
      </w:r>
      <w:r w:rsidR="00930803">
        <w:rPr>
          <w:b/>
          <w:sz w:val="28"/>
        </w:rPr>
        <w:t>10</w:t>
      </w:r>
      <w:r w:rsidR="00871DE0" w:rsidRPr="00472D18">
        <w:rPr>
          <w:b/>
          <w:sz w:val="28"/>
        </w:rPr>
        <w:t>:00 A.M.</w:t>
      </w:r>
    </w:p>
    <w:p w14:paraId="6780FBA6" w14:textId="0CFDEBF2" w:rsidR="00215E73" w:rsidRPr="00472D18" w:rsidRDefault="00215E73" w:rsidP="00215E73">
      <w:pPr>
        <w:pStyle w:val="NoSpacing"/>
        <w:jc w:val="center"/>
        <w:rPr>
          <w:b/>
          <w:sz w:val="28"/>
        </w:rPr>
      </w:pPr>
      <w:r w:rsidRPr="00472D18">
        <w:rPr>
          <w:b/>
          <w:sz w:val="28"/>
        </w:rPr>
        <w:t xml:space="preserve"> Cass County </w:t>
      </w:r>
      <w:r w:rsidR="00930803" w:rsidRPr="00472D18">
        <w:rPr>
          <w:b/>
          <w:sz w:val="28"/>
        </w:rPr>
        <w:t>Courthouse,</w:t>
      </w:r>
      <w:r w:rsidRPr="00472D18">
        <w:rPr>
          <w:b/>
          <w:sz w:val="28"/>
        </w:rPr>
        <w:t xml:space="preserve"> 211 9 St S, Fargo, ND Commission Room 105W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7C1A4409" w:rsidR="00472D18" w:rsidRDefault="00215E73" w:rsidP="00472D18">
      <w:pPr>
        <w:pStyle w:val="NoSpacing"/>
        <w:jc w:val="center"/>
      </w:pPr>
      <w:r>
        <w:t>Remote access</w:t>
      </w:r>
      <w:r w:rsidR="00D330DC">
        <w:t xml:space="preserve"> </w:t>
      </w:r>
      <w:r w:rsidR="00D86A56">
        <w:t>via Teams</w:t>
      </w:r>
      <w:r>
        <w:t xml:space="preserve"> </w:t>
      </w:r>
      <w:r w:rsidR="00D330DC">
        <w:t>me</w:t>
      </w:r>
      <w:r>
        <w:t>eting:</w:t>
      </w:r>
    </w:p>
    <w:p w14:paraId="1D38EBEC" w14:textId="0195F5FB" w:rsidR="0021519A" w:rsidRPr="0021519A" w:rsidRDefault="0021519A" w:rsidP="00930803">
      <w:pPr>
        <w:pStyle w:val="NoSpacing"/>
        <w:jc w:val="center"/>
      </w:pPr>
      <w:hyperlink r:id="rId7" w:tgtFrame="_blank" w:history="1">
        <w:r w:rsidRPr="0021519A">
          <w:rPr>
            <w:rStyle w:val="Hyperlink"/>
            <w:rFonts w:ascii="Segoe UI Semibold" w:hAnsi="Segoe UI Semibold" w:cs="Segoe UI Semibold"/>
            <w:color w:val="auto"/>
            <w:sz w:val="21"/>
            <w:szCs w:val="21"/>
          </w:rPr>
          <w:t>Click here to join the meeting</w:t>
        </w:r>
      </w:hyperlink>
      <w:r w:rsidR="00930803" w:rsidRPr="0021519A">
        <w:t xml:space="preserve">  </w:t>
      </w:r>
    </w:p>
    <w:p w14:paraId="70B3E335" w14:textId="77777777" w:rsidR="0021519A" w:rsidRPr="0021519A" w:rsidRDefault="0021519A" w:rsidP="0021519A">
      <w:pPr>
        <w:pStyle w:val="NoSpacing"/>
        <w:jc w:val="center"/>
      </w:pPr>
      <w:r w:rsidRPr="0021519A">
        <w:t>ID</w:t>
      </w:r>
      <w:r w:rsidRPr="0021519A">
        <w:t xml:space="preserve">: 273 926 361 10 </w:t>
      </w:r>
      <w:r w:rsidRPr="0021519A">
        <w:t>C</w:t>
      </w:r>
      <w:r w:rsidRPr="0021519A">
        <w:t xml:space="preserve">ode: tCAWH6 </w:t>
      </w:r>
    </w:p>
    <w:p w14:paraId="5261D049" w14:textId="1E3C84D3" w:rsidR="00930803" w:rsidRPr="0021519A" w:rsidRDefault="00D330DC" w:rsidP="0021519A">
      <w:pPr>
        <w:pStyle w:val="NoSpacing"/>
        <w:jc w:val="center"/>
      </w:pPr>
      <w:r w:rsidRPr="0021519A">
        <w:rPr>
          <w:b/>
          <w:bCs/>
        </w:rPr>
        <w:t>Audio only</w:t>
      </w:r>
      <w:r w:rsidR="00930803" w:rsidRPr="0021519A">
        <w:t xml:space="preserve"> </w:t>
      </w:r>
      <w:hyperlink r:id="rId8" w:anchor=" " w:history="1">
        <w:r w:rsidR="00930803" w:rsidRPr="0021519A">
          <w:rPr>
            <w:rStyle w:val="Hyperlink"/>
            <w:color w:val="auto"/>
            <w:sz w:val="21"/>
            <w:szCs w:val="21"/>
          </w:rPr>
          <w:t>+1 701-526-</w:t>
        </w:r>
        <w:r w:rsidR="0021519A" w:rsidRPr="0021519A">
          <w:rPr>
            <w:rStyle w:val="Hyperlink"/>
            <w:color w:val="auto"/>
            <w:sz w:val="21"/>
            <w:szCs w:val="21"/>
          </w:rPr>
          <w:t>4298,</w:t>
        </w:r>
        <w:r w:rsidR="0021519A">
          <w:rPr>
            <w:rStyle w:val="Hyperlink"/>
            <w:color w:val="auto"/>
            <w:sz w:val="21"/>
            <w:szCs w:val="21"/>
          </w:rPr>
          <w:t xml:space="preserve"> </w:t>
        </w:r>
        <w:r w:rsidR="00930803" w:rsidRPr="0021519A">
          <w:rPr>
            <w:rStyle w:val="Hyperlink"/>
            <w:color w:val="auto"/>
            <w:sz w:val="21"/>
            <w:szCs w:val="21"/>
          </w:rPr>
          <w:t>315591109#</w:t>
        </w:r>
      </w:hyperlink>
      <w:r w:rsidR="00930803" w:rsidRPr="0021519A">
        <w:t xml:space="preserve">   Conference ID: 315 591 109#</w:t>
      </w:r>
    </w:p>
    <w:p w14:paraId="35184886" w14:textId="44F899D9" w:rsidR="00930803" w:rsidRDefault="00930803" w:rsidP="00472D18">
      <w:pPr>
        <w:pStyle w:val="NoSpacing"/>
        <w:jc w:val="center"/>
      </w:pPr>
    </w:p>
    <w:p w14:paraId="1032E4B0" w14:textId="77777777" w:rsidR="00C90B39" w:rsidRDefault="00C90B39" w:rsidP="00472D18">
      <w:pPr>
        <w:pStyle w:val="NoSpacing"/>
        <w:jc w:val="center"/>
      </w:pPr>
      <w:bookmarkStart w:id="0" w:name="_GoBack"/>
      <w:bookmarkEnd w:id="0"/>
    </w:p>
    <w:p w14:paraId="4ACA3C2C" w14:textId="1805EA0F" w:rsidR="00215E73" w:rsidRPr="00472D18" w:rsidRDefault="00871DE0" w:rsidP="0045304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Call to order</w:t>
      </w:r>
    </w:p>
    <w:p w14:paraId="40B6D6BD" w14:textId="2FD560A4" w:rsidR="00FE55AE" w:rsidRPr="00FE55AE" w:rsidRDefault="00215E73" w:rsidP="0045304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 xml:space="preserve">Approval </w:t>
      </w:r>
      <w:r w:rsidR="00522910" w:rsidRPr="00472D18">
        <w:rPr>
          <w:rFonts w:ascii="Times New Roman" w:hAnsi="Times New Roman" w:cs="Times New Roman"/>
          <w:sz w:val="24"/>
        </w:rPr>
        <w:t>of</w:t>
      </w:r>
      <w:r w:rsidR="00522910">
        <w:rPr>
          <w:rFonts w:ascii="Times New Roman" w:hAnsi="Times New Roman" w:cs="Times New Roman"/>
          <w:sz w:val="24"/>
        </w:rPr>
        <w:t xml:space="preserve"> </w:t>
      </w:r>
      <w:r w:rsidR="00522910" w:rsidRPr="00472D18">
        <w:rPr>
          <w:rFonts w:ascii="Times New Roman" w:hAnsi="Times New Roman" w:cs="Times New Roman"/>
          <w:sz w:val="24"/>
        </w:rPr>
        <w:t>agenda</w:t>
      </w:r>
    </w:p>
    <w:p w14:paraId="63E87B93" w14:textId="5ECB000B" w:rsidR="00930803" w:rsidRDefault="00930803" w:rsidP="0045304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Approval </w:t>
      </w:r>
      <w:r w:rsidR="004F2DEB">
        <w:rPr>
          <w:rFonts w:ascii="Times New Roman" w:hAnsi="Times New Roman" w:cs="Times New Roman"/>
          <w:sz w:val="24"/>
        </w:rPr>
        <w:t xml:space="preserve">of </w:t>
      </w:r>
      <w:r w:rsidR="00D86A56">
        <w:rPr>
          <w:rFonts w:ascii="Times New Roman" w:hAnsi="Times New Roman" w:cs="Times New Roman"/>
          <w:sz w:val="24"/>
        </w:rPr>
        <w:t>December 14, 2023</w:t>
      </w:r>
      <w:r>
        <w:rPr>
          <w:rFonts w:ascii="Times New Roman" w:hAnsi="Times New Roman" w:cs="Times New Roman"/>
          <w:sz w:val="24"/>
        </w:rPr>
        <w:t xml:space="preserve"> Authority Board</w:t>
      </w:r>
      <w:r w:rsidR="00822478">
        <w:rPr>
          <w:rFonts w:ascii="Times New Roman" w:hAnsi="Times New Roman" w:cs="Times New Roman"/>
          <w:sz w:val="24"/>
        </w:rPr>
        <w:t xml:space="preserve"> meeting</w:t>
      </w:r>
      <w:r>
        <w:rPr>
          <w:rFonts w:ascii="Times New Roman" w:hAnsi="Times New Roman" w:cs="Times New Roman"/>
          <w:sz w:val="24"/>
        </w:rPr>
        <w:t xml:space="preserve"> minutes</w:t>
      </w:r>
    </w:p>
    <w:p w14:paraId="2CCD7D84" w14:textId="6818670C" w:rsidR="003D2270" w:rsidRDefault="003D2270" w:rsidP="0045304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Election of Chair and Vice Chair </w:t>
      </w:r>
    </w:p>
    <w:p w14:paraId="0B362F53" w14:textId="06B13CF0" w:rsidR="00453041" w:rsidRDefault="00453041" w:rsidP="0045304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Appointment of Secretary</w:t>
      </w:r>
    </w:p>
    <w:p w14:paraId="6F7FB59C" w14:textId="7BFC0973" w:rsidR="00453041" w:rsidRPr="00453041" w:rsidRDefault="00453041" w:rsidP="0045304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53041">
        <w:rPr>
          <w:rFonts w:ascii="Times New Roman" w:hAnsi="Times New Roman" w:cs="Times New Roman"/>
          <w:sz w:val="24"/>
        </w:rPr>
        <w:t>Conflict of Interest Policy</w:t>
      </w:r>
    </w:p>
    <w:p w14:paraId="585A2C58" w14:textId="4D543E7E" w:rsidR="00830999" w:rsidRDefault="00C74129" w:rsidP="0045304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Facility </w:t>
      </w:r>
      <w:r w:rsidR="00BF3675">
        <w:rPr>
          <w:rFonts w:ascii="Times New Roman" w:hAnsi="Times New Roman" w:cs="Times New Roman"/>
          <w:sz w:val="24"/>
        </w:rPr>
        <w:t xml:space="preserve">Update </w:t>
      </w:r>
      <w:r w:rsidR="00453041">
        <w:rPr>
          <w:rFonts w:ascii="Times New Roman" w:hAnsi="Times New Roman" w:cs="Times New Roman"/>
          <w:sz w:val="24"/>
        </w:rPr>
        <w:t>–</w:t>
      </w:r>
      <w:r w:rsidR="00D86A56">
        <w:rPr>
          <w:rFonts w:ascii="Times New Roman" w:hAnsi="Times New Roman" w:cs="Times New Roman"/>
          <w:sz w:val="24"/>
        </w:rPr>
        <w:t xml:space="preserve"> </w:t>
      </w:r>
      <w:r w:rsidR="00453041">
        <w:rPr>
          <w:rFonts w:ascii="Times New Roman" w:hAnsi="Times New Roman" w:cs="Times New Roman"/>
          <w:sz w:val="24"/>
        </w:rPr>
        <w:t>S</w:t>
      </w:r>
      <w:r w:rsidR="00966D52">
        <w:rPr>
          <w:rFonts w:ascii="Times New Roman" w:hAnsi="Times New Roman" w:cs="Times New Roman"/>
          <w:sz w:val="24"/>
        </w:rPr>
        <w:t>EH</w:t>
      </w:r>
      <w:r w:rsidR="00453041">
        <w:rPr>
          <w:rFonts w:ascii="Times New Roman" w:hAnsi="Times New Roman" w:cs="Times New Roman"/>
          <w:sz w:val="24"/>
        </w:rPr>
        <w:t>, Brian Bergstrom</w:t>
      </w:r>
    </w:p>
    <w:p w14:paraId="72021E19" w14:textId="7A73CB20" w:rsidR="00BE0B37" w:rsidRDefault="00BE0B37" w:rsidP="0045304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Search update</w:t>
      </w:r>
    </w:p>
    <w:p w14:paraId="4E7B4961" w14:textId="7B18FD4A" w:rsidR="00215E73" w:rsidRDefault="00930803" w:rsidP="0045304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339D4999" w14:textId="77777777" w:rsidR="00453041" w:rsidRPr="00453041" w:rsidRDefault="00930803" w:rsidP="0045304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Budget and Finance Committee</w:t>
      </w:r>
      <w:r w:rsidR="00C27462">
        <w:rPr>
          <w:rFonts w:ascii="Times New Roman" w:hAnsi="Times New Roman" w:cs="Times New Roman"/>
          <w:sz w:val="24"/>
        </w:rPr>
        <w:t xml:space="preserve"> report</w:t>
      </w:r>
      <w:r>
        <w:rPr>
          <w:rFonts w:ascii="Times New Roman" w:hAnsi="Times New Roman" w:cs="Times New Roman"/>
          <w:sz w:val="24"/>
        </w:rPr>
        <w:t xml:space="preserve"> –</w:t>
      </w:r>
      <w:r w:rsidR="00E96B7B">
        <w:rPr>
          <w:rFonts w:ascii="Times New Roman" w:hAnsi="Times New Roman" w:cs="Times New Roman"/>
          <w:sz w:val="24"/>
        </w:rPr>
        <w:t xml:space="preserve"> </w:t>
      </w:r>
      <w:r w:rsidR="00453041">
        <w:rPr>
          <w:rFonts w:ascii="Times New Roman" w:hAnsi="Times New Roman" w:cs="Times New Roman"/>
          <w:sz w:val="24"/>
        </w:rPr>
        <w:t>Cass Finance Director Brandy Madrigga</w:t>
      </w:r>
    </w:p>
    <w:p w14:paraId="4EEFA293" w14:textId="2410FF93" w:rsidR="00453041" w:rsidRDefault="00D86A56" w:rsidP="0045304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1/10/24</w:t>
      </w:r>
    </w:p>
    <w:p w14:paraId="3B29655F" w14:textId="77777777" w:rsidR="00453041" w:rsidRPr="00453041" w:rsidRDefault="00453041" w:rsidP="0045304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4637DB72" w14:textId="6F26D389" w:rsidR="00E96B7B" w:rsidRDefault="00930803" w:rsidP="00453041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Committee</w:t>
      </w:r>
      <w:r w:rsidR="00C27462">
        <w:rPr>
          <w:rFonts w:ascii="Times New Roman" w:hAnsi="Times New Roman" w:cs="Times New Roman"/>
          <w:sz w:val="24"/>
        </w:rPr>
        <w:t xml:space="preserve"> report</w:t>
      </w:r>
      <w:r>
        <w:rPr>
          <w:rFonts w:ascii="Times New Roman" w:hAnsi="Times New Roman" w:cs="Times New Roman"/>
          <w:sz w:val="24"/>
        </w:rPr>
        <w:t xml:space="preserve"> </w:t>
      </w:r>
      <w:r w:rsidR="00D330DC">
        <w:rPr>
          <w:rFonts w:ascii="Times New Roman" w:hAnsi="Times New Roman" w:cs="Times New Roman"/>
          <w:sz w:val="24"/>
        </w:rPr>
        <w:t xml:space="preserve">– </w:t>
      </w:r>
      <w:r w:rsidR="00453041">
        <w:rPr>
          <w:rFonts w:ascii="Times New Roman" w:hAnsi="Times New Roman" w:cs="Times New Roman"/>
          <w:sz w:val="24"/>
        </w:rPr>
        <w:t>Did not meet</w:t>
      </w:r>
    </w:p>
    <w:p w14:paraId="54BABBF3" w14:textId="1D1452FC" w:rsidR="00215E73" w:rsidRPr="00472D18" w:rsidRDefault="00215E73" w:rsidP="0045304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Adjournment</w:t>
      </w:r>
    </w:p>
    <w:sectPr w:rsidR="00215E73" w:rsidRPr="00472D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A8DA" w14:textId="77777777" w:rsidR="00663266" w:rsidRDefault="00663266" w:rsidP="00871DE0">
      <w:pPr>
        <w:spacing w:after="0" w:line="240" w:lineRule="auto"/>
      </w:pPr>
      <w:r>
        <w:separator/>
      </w:r>
    </w:p>
  </w:endnote>
  <w:endnote w:type="continuationSeparator" w:id="0">
    <w:p w14:paraId="08412F20" w14:textId="77777777" w:rsidR="00663266" w:rsidRDefault="00663266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55926" w14:textId="77777777" w:rsidR="00663266" w:rsidRDefault="00663266" w:rsidP="00871DE0">
      <w:pPr>
        <w:spacing w:after="0" w:line="240" w:lineRule="auto"/>
      </w:pPr>
      <w:r>
        <w:separator/>
      </w:r>
    </w:p>
  </w:footnote>
  <w:footnote w:type="continuationSeparator" w:id="0">
    <w:p w14:paraId="0348AA53" w14:textId="77777777" w:rsidR="00663266" w:rsidRDefault="00663266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34E0F30E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Authority Board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412"/>
    <w:multiLevelType w:val="hybridMultilevel"/>
    <w:tmpl w:val="BEBE34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4D6976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48"/>
    <w:rsid w:val="0009745A"/>
    <w:rsid w:val="00132744"/>
    <w:rsid w:val="001A03B5"/>
    <w:rsid w:val="001B552E"/>
    <w:rsid w:val="001D6EB4"/>
    <w:rsid w:val="002010CE"/>
    <w:rsid w:val="0021519A"/>
    <w:rsid w:val="00215E73"/>
    <w:rsid w:val="00297D32"/>
    <w:rsid w:val="002E54C1"/>
    <w:rsid w:val="003D2270"/>
    <w:rsid w:val="00415CBB"/>
    <w:rsid w:val="00453041"/>
    <w:rsid w:val="00472D18"/>
    <w:rsid w:val="004F2DEB"/>
    <w:rsid w:val="0050318B"/>
    <w:rsid w:val="00512EBE"/>
    <w:rsid w:val="00520815"/>
    <w:rsid w:val="00522910"/>
    <w:rsid w:val="00544577"/>
    <w:rsid w:val="00593FF1"/>
    <w:rsid w:val="00663266"/>
    <w:rsid w:val="007515A1"/>
    <w:rsid w:val="007E2465"/>
    <w:rsid w:val="00822478"/>
    <w:rsid w:val="00830999"/>
    <w:rsid w:val="0083743B"/>
    <w:rsid w:val="00871DE0"/>
    <w:rsid w:val="008E4378"/>
    <w:rsid w:val="00930803"/>
    <w:rsid w:val="00966D52"/>
    <w:rsid w:val="009C5157"/>
    <w:rsid w:val="00A53F11"/>
    <w:rsid w:val="00A919E1"/>
    <w:rsid w:val="00B21EC0"/>
    <w:rsid w:val="00B262BD"/>
    <w:rsid w:val="00BE0B37"/>
    <w:rsid w:val="00BF3675"/>
    <w:rsid w:val="00C27462"/>
    <w:rsid w:val="00C57B6F"/>
    <w:rsid w:val="00C74129"/>
    <w:rsid w:val="00C90B39"/>
    <w:rsid w:val="00CA3748"/>
    <w:rsid w:val="00D330DC"/>
    <w:rsid w:val="00D86A56"/>
    <w:rsid w:val="00E1387E"/>
    <w:rsid w:val="00E44D4D"/>
    <w:rsid w:val="00E96B7B"/>
    <w:rsid w:val="00EC123C"/>
    <w:rsid w:val="00FD1DB2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3A718BD-AFC7-46BC-87BC-DD8DBF2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3155911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YyYWUyMDYtZGEzNi00ZTc2LWFkMmQtODk1Y2Q5YTIwN2Y4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158</Words>
  <Characters>839</Characters>
  <Application>Microsoft Office Word</Application>
  <DocSecurity>0</DocSecurity>
  <Lines>29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Amanda Glasoe</cp:lastModifiedBy>
  <cp:revision>15</cp:revision>
  <cp:lastPrinted>2023-02-09T15:01:00Z</cp:lastPrinted>
  <dcterms:created xsi:type="dcterms:W3CDTF">2023-01-03T18:01:00Z</dcterms:created>
  <dcterms:modified xsi:type="dcterms:W3CDTF">2024-01-04T23:24:00Z</dcterms:modified>
</cp:coreProperties>
</file>