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5EF5" w14:textId="7C40F2BD" w:rsidR="0084596D" w:rsidRDefault="00D85F8A" w:rsidP="00465003">
      <w:pPr>
        <w:spacing w:after="3"/>
        <w:ind w:left="10"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8"/>
        </w:rPr>
        <w:t>RED RIVER REGIONAL DISPATCH CENTER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br/>
        <w:t xml:space="preserve">Authority </w:t>
      </w:r>
      <w:r w:rsidR="00C66DE8" w:rsidRPr="005839A6">
        <w:rPr>
          <w:rFonts w:ascii="Times New Roman" w:hAnsi="Times New Roman" w:cs="Times New Roman"/>
          <w:b/>
          <w:bCs/>
          <w:sz w:val="24"/>
          <w:szCs w:val="28"/>
        </w:rPr>
        <w:t xml:space="preserve">Board 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t>Meeting</w:t>
      </w:r>
      <w:r w:rsidR="00622197">
        <w:rPr>
          <w:rFonts w:ascii="Times New Roman" w:hAnsi="Times New Roman" w:cs="Times New Roman"/>
          <w:b/>
          <w:bCs/>
          <w:sz w:val="24"/>
          <w:szCs w:val="28"/>
        </w:rPr>
        <w:t xml:space="preserve"> – Special Meeting</w:t>
      </w:r>
      <w:r w:rsidRPr="00D85F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56C6E">
        <w:rPr>
          <w:rFonts w:ascii="Times New Roman" w:hAnsi="Times New Roman" w:cs="Times New Roman"/>
          <w:b/>
          <w:bCs/>
          <w:sz w:val="24"/>
          <w:szCs w:val="24"/>
        </w:rPr>
        <w:t>Friday, September 15, 2023 1300</w:t>
      </w:r>
      <w:r w:rsidR="00717CFB"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14:paraId="2B2D9677" w14:textId="792891B2" w:rsidR="00C66DE8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Cass County Courthouse, 211 9 St S, Fargo, ND </w:t>
      </w:r>
    </w:p>
    <w:p w14:paraId="474AEE46" w14:textId="616F6B34" w:rsidR="0084596D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>Commission Room 105W</w:t>
      </w:r>
    </w:p>
    <w:p w14:paraId="0A7085E8" w14:textId="77777777" w:rsidR="005839A6" w:rsidRDefault="005839A6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AAFD7C" w14:textId="3EE5AB57" w:rsidR="00D85F8A" w:rsidRPr="005839A6" w:rsidRDefault="00D85F8A" w:rsidP="0058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828213"/>
      <w:r w:rsidRPr="005839A6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7D2601">
        <w:rPr>
          <w:rFonts w:ascii="Times New Roman" w:hAnsi="Times New Roman" w:cs="Times New Roman"/>
          <w:b/>
          <w:bCs/>
          <w:sz w:val="24"/>
          <w:szCs w:val="24"/>
        </w:rPr>
        <w:t>Cass</w:t>
      </w:r>
      <w:r w:rsidR="00C63231">
        <w:rPr>
          <w:rFonts w:ascii="Times New Roman" w:hAnsi="Times New Roman" w:cs="Times New Roman"/>
          <w:b/>
          <w:bCs/>
          <w:sz w:val="24"/>
          <w:szCs w:val="24"/>
        </w:rPr>
        <w:t xml:space="preserve"> Commissioner </w:t>
      </w:r>
      <w:r w:rsidR="007D2601">
        <w:rPr>
          <w:rFonts w:ascii="Times New Roman" w:hAnsi="Times New Roman" w:cs="Times New Roman"/>
          <w:b/>
          <w:bCs/>
          <w:sz w:val="24"/>
          <w:szCs w:val="24"/>
        </w:rPr>
        <w:t>Peterson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EA7224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="002A6C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14:paraId="31CB6AEB" w14:textId="77777777" w:rsidR="00D85F8A" w:rsidRDefault="00D85F8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6BA95" w14:textId="34367257" w:rsidR="00170AA4" w:rsidRDefault="00D85F8A" w:rsidP="007050C0">
      <w:pPr>
        <w:pStyle w:val="ListParagraph"/>
        <w:rPr>
          <w:rFonts w:ascii="Times New Roman" w:hAnsi="Times New Roman" w:cs="Times New Roman"/>
          <w:sz w:val="24"/>
          <w:szCs w:val="24"/>
        </w:rPr>
        <w:sectPr w:rsidR="00170AA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5F8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Present:</w:t>
      </w:r>
      <w:bookmarkStart w:id="1" w:name="_Hlk65237123"/>
    </w:p>
    <w:p w14:paraId="55D498F9" w14:textId="3E370162" w:rsidR="007050C0" w:rsidRDefault="00EF7AC1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RRRDC </w:t>
      </w:r>
      <w:r w:rsidR="007050C0" w:rsidRPr="007050C0">
        <w:rPr>
          <w:rFonts w:ascii="Times New Roman" w:hAnsi="Times New Roman" w:cs="Times New Roman"/>
          <w:sz w:val="24"/>
          <w:szCs w:val="24"/>
        </w:rPr>
        <w:t>Director Mary Phillippi</w:t>
      </w:r>
    </w:p>
    <w:p w14:paraId="5F3CEB3C" w14:textId="6C96B050" w:rsidR="00705A4E" w:rsidRDefault="00705A4E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A4E">
        <w:rPr>
          <w:rFonts w:ascii="Times New Roman" w:hAnsi="Times New Roman" w:cs="Times New Roman"/>
          <w:sz w:val="24"/>
          <w:szCs w:val="24"/>
        </w:rPr>
        <w:t>Cass Commissioner Peterson</w:t>
      </w:r>
    </w:p>
    <w:p w14:paraId="3C3AD9D3" w14:textId="21547C13" w:rsidR="00040C38" w:rsidRPr="00F96CA0" w:rsidRDefault="007D2601" w:rsidP="00F96C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Commissioner Campbell</w:t>
      </w:r>
      <w:r w:rsidR="00040C38" w:rsidRPr="00F96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BBC75" w14:textId="41289EBF" w:rsidR="00931CF1" w:rsidRDefault="00C63231" w:rsidP="00931C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3231">
        <w:rPr>
          <w:rFonts w:ascii="Times New Roman" w:hAnsi="Times New Roman" w:cs="Times New Roman"/>
          <w:sz w:val="24"/>
          <w:szCs w:val="24"/>
        </w:rPr>
        <w:t xml:space="preserve">Fargo Commissioner </w:t>
      </w:r>
      <w:proofErr w:type="spellStart"/>
      <w:r w:rsidRPr="00C63231">
        <w:rPr>
          <w:rFonts w:ascii="Times New Roman" w:hAnsi="Times New Roman" w:cs="Times New Roman"/>
          <w:sz w:val="24"/>
          <w:szCs w:val="24"/>
        </w:rPr>
        <w:t>Kolpack</w:t>
      </w:r>
      <w:proofErr w:type="spellEnd"/>
    </w:p>
    <w:p w14:paraId="4E5EE7EB" w14:textId="46BE96D5" w:rsidR="00F96CA0" w:rsidRDefault="00F96CA0" w:rsidP="00931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Fargo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Dardis</w:t>
      </w:r>
      <w:proofErr w:type="spellEnd"/>
    </w:p>
    <w:p w14:paraId="5A861138" w14:textId="165FFF3F" w:rsidR="00705A4E" w:rsidRPr="000C47A5" w:rsidRDefault="008959CB" w:rsidP="000C47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2B37">
        <w:rPr>
          <w:rFonts w:ascii="Times New Roman" w:hAnsi="Times New Roman" w:cs="Times New Roman"/>
          <w:b/>
          <w:sz w:val="24"/>
          <w:szCs w:val="24"/>
        </w:rPr>
        <w:t>Virtual</w:t>
      </w:r>
      <w:r w:rsidRPr="00262D21">
        <w:rPr>
          <w:rFonts w:ascii="Times New Roman" w:hAnsi="Times New Roman" w:cs="Times New Roman"/>
          <w:sz w:val="24"/>
          <w:szCs w:val="24"/>
        </w:rPr>
        <w:t>:</w:t>
      </w:r>
    </w:p>
    <w:p w14:paraId="17D94802" w14:textId="42673C8A" w:rsidR="00040C38" w:rsidRDefault="00705A4E" w:rsidP="00040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A4E">
        <w:rPr>
          <w:rFonts w:ascii="Times New Roman" w:hAnsi="Times New Roman" w:cs="Times New Roman"/>
          <w:sz w:val="24"/>
          <w:szCs w:val="24"/>
        </w:rPr>
        <w:t xml:space="preserve">Cass Commissioner </w:t>
      </w:r>
      <w:proofErr w:type="spellStart"/>
      <w:r w:rsidRPr="00705A4E">
        <w:rPr>
          <w:rFonts w:ascii="Times New Roman" w:hAnsi="Times New Roman" w:cs="Times New Roman"/>
          <w:sz w:val="24"/>
          <w:szCs w:val="24"/>
        </w:rPr>
        <w:t>Scherling</w:t>
      </w:r>
      <w:proofErr w:type="spellEnd"/>
    </w:p>
    <w:p w14:paraId="51D6F3E7" w14:textId="77777777" w:rsidR="00040C38" w:rsidRDefault="00040C38" w:rsidP="00040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Clay Commissioner Ebinger</w:t>
      </w:r>
    </w:p>
    <w:p w14:paraId="76D1F33B" w14:textId="3ABBCDE7" w:rsidR="00040C38" w:rsidRPr="00040C38" w:rsidRDefault="00040C38" w:rsidP="00040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0C38">
        <w:rPr>
          <w:rFonts w:ascii="Times New Roman" w:hAnsi="Times New Roman" w:cs="Times New Roman"/>
          <w:sz w:val="24"/>
          <w:szCs w:val="24"/>
        </w:rPr>
        <w:t xml:space="preserve">Moorhead Commissioner Nelson </w:t>
      </w:r>
    </w:p>
    <w:p w14:paraId="66E7DF05" w14:textId="3E57CEB8" w:rsidR="008959CB" w:rsidRPr="005A2497" w:rsidRDefault="00546BDA" w:rsidP="008959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497">
        <w:rPr>
          <w:rFonts w:ascii="Times New Roman" w:hAnsi="Times New Roman" w:cs="Times New Roman"/>
          <w:b/>
          <w:bCs/>
          <w:sz w:val="24"/>
          <w:szCs w:val="24"/>
          <w:u w:val="single"/>
        </w:rPr>
        <w:t>Also,</w:t>
      </w:r>
      <w:r w:rsidR="00D85F8A" w:rsidRPr="005A2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Attendance:</w:t>
      </w:r>
    </w:p>
    <w:p w14:paraId="6CEA9F9B" w14:textId="05EEDD73" w:rsidR="00567DC5" w:rsidRPr="00C63231" w:rsidRDefault="00567DC5" w:rsidP="008959CB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 w:rsidRPr="00C63231">
        <w:rPr>
          <w:rStyle w:val="s4"/>
          <w:rFonts w:ascii="Times New Roman" w:hAnsi="Times New Roman" w:cs="Times New Roman"/>
          <w:sz w:val="24"/>
          <w:szCs w:val="24"/>
        </w:rPr>
        <w:t>Amanda Glasoe, RRRDC</w:t>
      </w:r>
    </w:p>
    <w:p w14:paraId="365F6A69" w14:textId="4F5A8814" w:rsidR="00EB3BDA" w:rsidRDefault="00EB3BDA" w:rsidP="00705A4E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RRRDC Attorney Erik Johnson</w:t>
      </w:r>
    </w:p>
    <w:p w14:paraId="5F234B85" w14:textId="584EEFCF" w:rsidR="00040C38" w:rsidRDefault="00040C38" w:rsidP="00705A4E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Fargo Fire Chief Dirksen</w:t>
      </w:r>
    </w:p>
    <w:p w14:paraId="42B35CBE" w14:textId="77777777" w:rsidR="00040C38" w:rsidRPr="000C47A5" w:rsidRDefault="00040C38" w:rsidP="00040C38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Cass Co Administrator Robert Wilson</w:t>
      </w:r>
    </w:p>
    <w:p w14:paraId="4C570DA5" w14:textId="70227405" w:rsidR="00040C38" w:rsidRDefault="00040C38" w:rsidP="00705A4E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Cass Co Assistant Admin Peters</w:t>
      </w:r>
    </w:p>
    <w:p w14:paraId="6331CD0D" w14:textId="36681FE9" w:rsidR="00040C38" w:rsidRDefault="00040C38" w:rsidP="00705A4E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 xml:space="preserve">Cass Finance Director </w:t>
      </w:r>
      <w:proofErr w:type="spellStart"/>
      <w:r>
        <w:rPr>
          <w:rStyle w:val="s4"/>
          <w:rFonts w:ascii="Times New Roman" w:hAnsi="Times New Roman" w:cs="Times New Roman"/>
          <w:sz w:val="24"/>
          <w:szCs w:val="24"/>
        </w:rPr>
        <w:t>Madrigga</w:t>
      </w:r>
      <w:proofErr w:type="spellEnd"/>
    </w:p>
    <w:p w14:paraId="7EBF3BE6" w14:textId="2B504094" w:rsidR="00040C38" w:rsidRPr="000C47A5" w:rsidRDefault="00040C38" w:rsidP="000C47A5">
      <w:pPr>
        <w:rPr>
          <w:rStyle w:val="s4"/>
          <w:rFonts w:ascii="Times New Roman" w:hAnsi="Times New Roman" w:cs="Times New Roman"/>
          <w:sz w:val="24"/>
          <w:szCs w:val="24"/>
        </w:rPr>
        <w:sectPr w:rsidR="00040C38" w:rsidRPr="000C47A5" w:rsidSect="007D2601">
          <w:type w:val="continuous"/>
          <w:pgSz w:w="12240" w:h="15840"/>
          <w:pgMar w:top="1440" w:right="1440" w:bottom="1260" w:left="1440" w:header="720" w:footer="720" w:gutter="0"/>
          <w:cols w:num="2" w:space="180"/>
          <w:docGrid w:linePitch="360"/>
        </w:sectPr>
      </w:pPr>
    </w:p>
    <w:p w14:paraId="49F3D321" w14:textId="579EB62A" w:rsidR="00C63231" w:rsidRDefault="00C63231" w:rsidP="008959CB">
      <w:pPr>
        <w:pStyle w:val="ListParagraph"/>
        <w:rPr>
          <w:rStyle w:val="s4"/>
        </w:rPr>
      </w:pPr>
    </w:p>
    <w:bookmarkEnd w:id="1"/>
    <w:p w14:paraId="09D5AD92" w14:textId="6A0764CC" w:rsidR="00C66DE8" w:rsidRDefault="00091707" w:rsidP="0097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D85F8A" w:rsidRPr="000000F7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6CE227A1" w14:textId="27F7AA3B" w:rsidR="00091707" w:rsidRDefault="00546BDA" w:rsidP="003250D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46BDA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BF448A">
        <w:rPr>
          <w:rFonts w:ascii="Times New Roman" w:hAnsi="Times New Roman" w:cs="Times New Roman"/>
          <w:bCs/>
          <w:sz w:val="24"/>
          <w:szCs w:val="24"/>
        </w:rPr>
        <w:t>September 15</w:t>
      </w:r>
      <w:r w:rsidR="00BF448A" w:rsidRPr="00BF448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669AA">
        <w:rPr>
          <w:rFonts w:ascii="Times New Roman" w:hAnsi="Times New Roman" w:cs="Times New Roman"/>
          <w:bCs/>
          <w:sz w:val="24"/>
          <w:szCs w:val="24"/>
        </w:rPr>
        <w:t>, 2023</w:t>
      </w:r>
      <w:r w:rsidR="00C63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BDA">
        <w:rPr>
          <w:rFonts w:ascii="Times New Roman" w:hAnsi="Times New Roman" w:cs="Times New Roman"/>
          <w:bCs/>
          <w:sz w:val="24"/>
          <w:szCs w:val="24"/>
        </w:rPr>
        <w:t xml:space="preserve">Agenda. </w:t>
      </w:r>
    </w:p>
    <w:p w14:paraId="1D0930E5" w14:textId="03B50D76" w:rsidR="003250D4" w:rsidRPr="003250D4" w:rsidRDefault="00040C38" w:rsidP="003250D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Campbell</w:t>
      </w:r>
      <w:r w:rsidR="00EB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="00546BDA" w:rsidRPr="00170AA4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>;</w:t>
      </w:r>
      <w:r w:rsidR="00EB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C66">
        <w:rPr>
          <w:rFonts w:ascii="Times New Roman" w:hAnsi="Times New Roman" w:cs="Times New Roman"/>
          <w:bCs/>
          <w:sz w:val="24"/>
          <w:szCs w:val="24"/>
        </w:rPr>
        <w:t>Kolpack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 xml:space="preserve"> seconded the motion. </w:t>
      </w:r>
      <w:r w:rsidR="00FC4440" w:rsidRPr="00FC4440">
        <w:rPr>
          <w:rFonts w:ascii="Times New Roman" w:hAnsi="Times New Roman" w:cs="Times New Roman"/>
          <w:bCs/>
          <w:sz w:val="24"/>
          <w:szCs w:val="24"/>
        </w:rPr>
        <w:t xml:space="preserve">No Discussion. 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 xml:space="preserve">All approved; </w:t>
      </w:r>
      <w:r w:rsidR="00546BDA" w:rsidRPr="00170AA4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32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FDBED1" w14:textId="77777777" w:rsidR="00546BDA" w:rsidRPr="00D85F8A" w:rsidRDefault="00546BD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A7B38" w14:textId="3BF35AE5" w:rsidR="003250D4" w:rsidRDefault="00622197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LAND LEASE FOR FACILITY – Erik Johnson</w:t>
      </w:r>
    </w:p>
    <w:p w14:paraId="5265D52B" w14:textId="63197FBB" w:rsidR="000866A4" w:rsidRDefault="007A364D" w:rsidP="002A6C6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Erik Johnson</w:t>
      </w:r>
      <w:r w:rsidR="0054594E">
        <w:rPr>
          <w:rFonts w:ascii="Times New Roman" w:hAnsi="Times New Roman" w:cs="Times New Roman"/>
          <w:bCs/>
          <w:sz w:val="24"/>
          <w:szCs w:val="24"/>
        </w:rPr>
        <w:t xml:space="preserve"> reviewed </w:t>
      </w:r>
      <w:r w:rsidR="002A6C66">
        <w:rPr>
          <w:rFonts w:ascii="Times New Roman" w:hAnsi="Times New Roman" w:cs="Times New Roman"/>
          <w:bCs/>
          <w:sz w:val="24"/>
          <w:szCs w:val="24"/>
        </w:rPr>
        <w:t>latest revisions. Cleared</w:t>
      </w:r>
      <w:r w:rsidR="0054594E">
        <w:rPr>
          <w:rFonts w:ascii="Times New Roman" w:hAnsi="Times New Roman" w:cs="Times New Roman"/>
          <w:bCs/>
          <w:sz w:val="24"/>
          <w:szCs w:val="24"/>
        </w:rPr>
        <w:t xml:space="preserve"> up</w:t>
      </w:r>
      <w:r w:rsidR="002A6C66">
        <w:rPr>
          <w:rFonts w:ascii="Times New Roman" w:hAnsi="Times New Roman" w:cs="Times New Roman"/>
          <w:bCs/>
          <w:sz w:val="24"/>
          <w:szCs w:val="24"/>
        </w:rPr>
        <w:t xml:space="preserve"> concerns regarding purchase of property by RRRDC. Additional mechanism for appraisal process to get fair market value. Clarified in document that premise is land, improvements </w:t>
      </w:r>
      <w:r w:rsidR="0054594E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2A6C66">
        <w:rPr>
          <w:rFonts w:ascii="Times New Roman" w:hAnsi="Times New Roman" w:cs="Times New Roman"/>
          <w:bCs/>
          <w:sz w:val="24"/>
          <w:szCs w:val="24"/>
        </w:rPr>
        <w:t xml:space="preserve">owned by RRRDC. </w:t>
      </w:r>
    </w:p>
    <w:p w14:paraId="38AE21E9" w14:textId="6F3B1131" w:rsidR="002A6C66" w:rsidRDefault="002A6C66" w:rsidP="002A6C6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Ground lease was approved and signed by City of Fargo. </w:t>
      </w:r>
    </w:p>
    <w:p w14:paraId="480F7F9C" w14:textId="2A22AB48" w:rsidR="002A6C66" w:rsidRDefault="002A6C66" w:rsidP="002A6C6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Campbell verified that Clay County legal has reviewed</w:t>
      </w:r>
    </w:p>
    <w:p w14:paraId="0F11A09B" w14:textId="18AD47DB" w:rsidR="002A6C66" w:rsidRDefault="002A6C66" w:rsidP="002A6C6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Dardis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discussed time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/fair price value and how assessments are determined. </w:t>
      </w:r>
    </w:p>
    <w:p w14:paraId="04EF7B8D" w14:textId="57990867" w:rsidR="002A6C66" w:rsidRDefault="002A6C66" w:rsidP="002A6C6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E4292B" w14:textId="0D7C3C0F" w:rsidR="002A6C66" w:rsidRPr="002A6C66" w:rsidRDefault="002A6C66" w:rsidP="002A6C6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C27A7">
        <w:rPr>
          <w:rFonts w:ascii="Times New Roman" w:hAnsi="Times New Roman" w:cs="Times New Roman"/>
          <w:b/>
          <w:bCs/>
          <w:sz w:val="24"/>
          <w:szCs w:val="24"/>
        </w:rPr>
        <w:t>Motion to approve ground lease as presented. Kolpack/Campbell</w:t>
      </w:r>
      <w:r w:rsidR="008D7881" w:rsidRPr="002C27A7">
        <w:rPr>
          <w:rFonts w:ascii="Times New Roman" w:hAnsi="Times New Roman" w:cs="Times New Roman"/>
          <w:b/>
          <w:bCs/>
          <w:sz w:val="24"/>
          <w:szCs w:val="24"/>
        </w:rPr>
        <w:t>, roll call vote, passes unanimously</w:t>
      </w:r>
      <w:r w:rsidR="008D78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D0F9A9" w14:textId="77777777" w:rsidR="00622197" w:rsidRPr="00646D90" w:rsidRDefault="00622197" w:rsidP="003250D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15A8561" w14:textId="71E30827" w:rsidR="008D7881" w:rsidRDefault="0054594E" w:rsidP="002C27A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Closing r</w:t>
      </w:r>
      <w:r w:rsidR="002C27A7">
        <w:rPr>
          <w:rFonts w:ascii="Times New Roman" w:hAnsi="Times New Roman" w:cs="Times New Roman"/>
          <w:bCs/>
          <w:sz w:val="24"/>
          <w:szCs w:val="24"/>
        </w:rPr>
        <w:t xml:space="preserve">emarks </w:t>
      </w:r>
      <w:r w:rsidR="008D7881">
        <w:rPr>
          <w:rFonts w:ascii="Times New Roman" w:hAnsi="Times New Roman" w:cs="Times New Roman"/>
          <w:bCs/>
          <w:sz w:val="24"/>
          <w:szCs w:val="24"/>
        </w:rPr>
        <w:t>– Campbell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8D7881">
        <w:rPr>
          <w:rFonts w:ascii="Times New Roman" w:hAnsi="Times New Roman" w:cs="Times New Roman"/>
          <w:bCs/>
          <w:sz w:val="24"/>
          <w:szCs w:val="24"/>
        </w:rPr>
        <w:t xml:space="preserve">Ebinger attended AMC Conference – </w:t>
      </w:r>
      <w:r w:rsidR="002C27A7">
        <w:rPr>
          <w:rFonts w:ascii="Times New Roman" w:hAnsi="Times New Roman" w:cs="Times New Roman"/>
          <w:bCs/>
          <w:sz w:val="24"/>
          <w:szCs w:val="24"/>
        </w:rPr>
        <w:t xml:space="preserve">Heavy </w:t>
      </w:r>
      <w:r w:rsidR="008D7881">
        <w:rPr>
          <w:rFonts w:ascii="Times New Roman" w:hAnsi="Times New Roman" w:cs="Times New Roman"/>
          <w:bCs/>
          <w:sz w:val="24"/>
          <w:szCs w:val="24"/>
        </w:rPr>
        <w:t xml:space="preserve">discussion regarding shortfall of dispatchers across the State of MN. Spoke highly of consortium due to shortage of workers in smaller counties. </w:t>
      </w:r>
      <w:r w:rsidR="002C27A7">
        <w:rPr>
          <w:rFonts w:ascii="Times New Roman" w:hAnsi="Times New Roman" w:cs="Times New Roman"/>
          <w:bCs/>
          <w:sz w:val="24"/>
          <w:szCs w:val="24"/>
        </w:rPr>
        <w:t>Statewide p</w:t>
      </w:r>
      <w:r w:rsidR="008D7881">
        <w:rPr>
          <w:rFonts w:ascii="Times New Roman" w:hAnsi="Times New Roman" w:cs="Times New Roman"/>
          <w:bCs/>
          <w:sz w:val="24"/>
          <w:szCs w:val="24"/>
        </w:rPr>
        <w:t xml:space="preserve">romotion to attract employees </w:t>
      </w:r>
      <w:r w:rsidR="002C27A7">
        <w:rPr>
          <w:rFonts w:ascii="Times New Roman" w:hAnsi="Times New Roman" w:cs="Times New Roman"/>
          <w:bCs/>
          <w:sz w:val="24"/>
          <w:szCs w:val="24"/>
        </w:rPr>
        <w:t xml:space="preserve">through website: </w:t>
      </w:r>
      <w:r w:rsidR="008D7881">
        <w:rPr>
          <w:rFonts w:ascii="Times New Roman" w:hAnsi="Times New Roman" w:cs="Times New Roman"/>
          <w:bCs/>
          <w:sz w:val="24"/>
          <w:szCs w:val="24"/>
        </w:rPr>
        <w:t>911isyourcalling.com</w:t>
      </w:r>
    </w:p>
    <w:p w14:paraId="1565E00E" w14:textId="77777777" w:rsidR="002C27A7" w:rsidRPr="002C27A7" w:rsidRDefault="002C27A7" w:rsidP="002C27A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9EA364E" w14:textId="2DBCB9A1" w:rsidR="002C27A7" w:rsidRPr="0054594E" w:rsidRDefault="00C66DE8" w:rsidP="002C2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427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7A7">
        <w:rPr>
          <w:rFonts w:ascii="Times New Roman" w:hAnsi="Times New Roman" w:cs="Times New Roman"/>
          <w:sz w:val="24"/>
          <w:szCs w:val="24"/>
        </w:rPr>
        <w:t>Campbell</w:t>
      </w:r>
      <w:r w:rsidR="001B6C37">
        <w:rPr>
          <w:rFonts w:ascii="Times New Roman" w:hAnsi="Times New Roman" w:cs="Times New Roman"/>
          <w:sz w:val="24"/>
          <w:szCs w:val="24"/>
        </w:rPr>
        <w:t>/</w:t>
      </w:r>
      <w:r w:rsidR="002C27A7">
        <w:rPr>
          <w:rFonts w:ascii="Times New Roman" w:hAnsi="Times New Roman" w:cs="Times New Roman"/>
          <w:sz w:val="24"/>
          <w:szCs w:val="24"/>
        </w:rPr>
        <w:t>Kolpack</w:t>
      </w:r>
      <w:r w:rsidR="001B6C37">
        <w:rPr>
          <w:rFonts w:ascii="Times New Roman" w:hAnsi="Times New Roman" w:cs="Times New Roman"/>
          <w:sz w:val="24"/>
          <w:szCs w:val="24"/>
        </w:rPr>
        <w:t xml:space="preserve"> second</w:t>
      </w:r>
      <w:r w:rsidR="005839A6" w:rsidRPr="00427B65">
        <w:rPr>
          <w:rFonts w:ascii="Times New Roman" w:hAnsi="Times New Roman" w:cs="Times New Roman"/>
          <w:sz w:val="24"/>
          <w:szCs w:val="24"/>
        </w:rPr>
        <w:t xml:space="preserve"> </w:t>
      </w:r>
      <w:r w:rsidR="00427B65" w:rsidRPr="00427B65">
        <w:rPr>
          <w:rFonts w:ascii="Times New Roman" w:hAnsi="Times New Roman" w:cs="Times New Roman"/>
          <w:sz w:val="24"/>
          <w:szCs w:val="24"/>
        </w:rPr>
        <w:t xml:space="preserve">- </w:t>
      </w:r>
      <w:r w:rsidR="005839A6" w:rsidRPr="00427B65">
        <w:rPr>
          <w:rFonts w:ascii="Times New Roman" w:hAnsi="Times New Roman" w:cs="Times New Roman"/>
          <w:b/>
          <w:sz w:val="24"/>
          <w:szCs w:val="24"/>
        </w:rPr>
        <w:t>Meeting adjourned</w:t>
      </w:r>
      <w:r w:rsidR="005839A6" w:rsidRPr="00427B6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C2A19E6" w14:textId="77777777" w:rsidR="0054594E" w:rsidRPr="002C27A7" w:rsidRDefault="0054594E" w:rsidP="0054594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40B2" w14:textId="3B175A26" w:rsidR="00A45E61" w:rsidRPr="002C27A7" w:rsidRDefault="005839A6" w:rsidP="002C27A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C27A7">
        <w:rPr>
          <w:rFonts w:ascii="Times New Roman" w:hAnsi="Times New Roman" w:cs="Times New Roman"/>
          <w:bCs/>
          <w:i/>
          <w:sz w:val="24"/>
          <w:szCs w:val="24"/>
        </w:rPr>
        <w:t>Meeting minutes by: Amanda Glasoe, RRRDC</w:t>
      </w:r>
      <w:r w:rsidR="00772697" w:rsidRPr="002C27A7">
        <w:rPr>
          <w:rFonts w:ascii="Times New Roman" w:hAnsi="Times New Roman" w:cs="Times New Roman"/>
          <w:bCs/>
          <w:i/>
          <w:sz w:val="24"/>
          <w:szCs w:val="24"/>
        </w:rPr>
        <w:br/>
      </w:r>
    </w:p>
    <w:sectPr w:rsidR="00A45E61" w:rsidRPr="002C27A7" w:rsidSect="00D81DAE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ED31" w14:textId="77777777" w:rsidR="001C6AEE" w:rsidRDefault="001C6AEE" w:rsidP="00A45E61">
      <w:pPr>
        <w:spacing w:after="0" w:line="240" w:lineRule="auto"/>
      </w:pPr>
      <w:r>
        <w:separator/>
      </w:r>
    </w:p>
  </w:endnote>
  <w:endnote w:type="continuationSeparator" w:id="0">
    <w:p w14:paraId="16BCD115" w14:textId="77777777" w:rsidR="001C6AEE" w:rsidRDefault="001C6AEE" w:rsidP="00A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448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CE2B9F" w14:textId="77777777" w:rsidR="00745227" w:rsidRDefault="007452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6C446F" w14:textId="77777777" w:rsidR="00A45E61" w:rsidRDefault="00A4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68E6" w14:textId="77777777" w:rsidR="001C6AEE" w:rsidRDefault="001C6AEE" w:rsidP="00A45E61">
      <w:pPr>
        <w:spacing w:after="0" w:line="240" w:lineRule="auto"/>
      </w:pPr>
      <w:r>
        <w:separator/>
      </w:r>
    </w:p>
  </w:footnote>
  <w:footnote w:type="continuationSeparator" w:id="0">
    <w:p w14:paraId="1B69D9C6" w14:textId="77777777" w:rsidR="001C6AEE" w:rsidRDefault="001C6AEE" w:rsidP="00A4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C6"/>
    <w:multiLevelType w:val="hybridMultilevel"/>
    <w:tmpl w:val="8A8A5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B6F15"/>
    <w:multiLevelType w:val="hybridMultilevel"/>
    <w:tmpl w:val="6FAED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77D77"/>
    <w:multiLevelType w:val="hybridMultilevel"/>
    <w:tmpl w:val="7BD4D96E"/>
    <w:lvl w:ilvl="0" w:tplc="BD865C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D0F40"/>
    <w:multiLevelType w:val="hybridMultilevel"/>
    <w:tmpl w:val="01B025A2"/>
    <w:lvl w:ilvl="0" w:tplc="373423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690CE8"/>
    <w:multiLevelType w:val="hybridMultilevel"/>
    <w:tmpl w:val="A80E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3618"/>
    <w:multiLevelType w:val="hybridMultilevel"/>
    <w:tmpl w:val="AA4460BE"/>
    <w:lvl w:ilvl="0" w:tplc="131C9A8E">
      <w:start w:val="202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F01F1"/>
    <w:multiLevelType w:val="hybridMultilevel"/>
    <w:tmpl w:val="301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59AB"/>
    <w:multiLevelType w:val="hybridMultilevel"/>
    <w:tmpl w:val="C74C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1081"/>
    <w:multiLevelType w:val="hybridMultilevel"/>
    <w:tmpl w:val="88D4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577"/>
    <w:multiLevelType w:val="hybridMultilevel"/>
    <w:tmpl w:val="4C9C8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F1C03"/>
    <w:multiLevelType w:val="hybridMultilevel"/>
    <w:tmpl w:val="65DE787C"/>
    <w:lvl w:ilvl="0" w:tplc="A000A43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194188"/>
    <w:multiLevelType w:val="hybridMultilevel"/>
    <w:tmpl w:val="CD80468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0C2F"/>
    <w:multiLevelType w:val="hybridMultilevel"/>
    <w:tmpl w:val="FE3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0A42"/>
    <w:multiLevelType w:val="hybridMultilevel"/>
    <w:tmpl w:val="807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3D18"/>
    <w:multiLevelType w:val="hybridMultilevel"/>
    <w:tmpl w:val="E4DA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14"/>
  </w:num>
  <w:num w:numId="21">
    <w:abstractNumId w:val="6"/>
  </w:num>
  <w:num w:numId="22">
    <w:abstractNumId w:val="9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A"/>
    <w:rsid w:val="000000F7"/>
    <w:rsid w:val="0000015B"/>
    <w:rsid w:val="000037CE"/>
    <w:rsid w:val="00006080"/>
    <w:rsid w:val="00020395"/>
    <w:rsid w:val="00040C38"/>
    <w:rsid w:val="000452A7"/>
    <w:rsid w:val="000478DB"/>
    <w:rsid w:val="00056C6E"/>
    <w:rsid w:val="00066EF0"/>
    <w:rsid w:val="0007624D"/>
    <w:rsid w:val="00076D80"/>
    <w:rsid w:val="000866A4"/>
    <w:rsid w:val="00091707"/>
    <w:rsid w:val="000A690C"/>
    <w:rsid w:val="000B7883"/>
    <w:rsid w:val="000C3B90"/>
    <w:rsid w:val="000C47A5"/>
    <w:rsid w:val="000D6507"/>
    <w:rsid w:val="000D6EA8"/>
    <w:rsid w:val="000E35C2"/>
    <w:rsid w:val="000E3EF0"/>
    <w:rsid w:val="000E6809"/>
    <w:rsid w:val="000F4550"/>
    <w:rsid w:val="00116608"/>
    <w:rsid w:val="00160BB1"/>
    <w:rsid w:val="00170AA4"/>
    <w:rsid w:val="00192B37"/>
    <w:rsid w:val="001B0CAF"/>
    <w:rsid w:val="001B6C37"/>
    <w:rsid w:val="001B6FEB"/>
    <w:rsid w:val="001C6AEE"/>
    <w:rsid w:val="001F1BBC"/>
    <w:rsid w:val="001F2EC7"/>
    <w:rsid w:val="001F3851"/>
    <w:rsid w:val="00221E00"/>
    <w:rsid w:val="0023467F"/>
    <w:rsid w:val="00236BDB"/>
    <w:rsid w:val="00262D21"/>
    <w:rsid w:val="00265212"/>
    <w:rsid w:val="0027352E"/>
    <w:rsid w:val="00281251"/>
    <w:rsid w:val="00282A08"/>
    <w:rsid w:val="00287D95"/>
    <w:rsid w:val="002A6C66"/>
    <w:rsid w:val="002B143D"/>
    <w:rsid w:val="002C27A7"/>
    <w:rsid w:val="002E53FF"/>
    <w:rsid w:val="002F7F0A"/>
    <w:rsid w:val="0030020F"/>
    <w:rsid w:val="00304C86"/>
    <w:rsid w:val="00306555"/>
    <w:rsid w:val="003250D4"/>
    <w:rsid w:val="003374F3"/>
    <w:rsid w:val="00343AAA"/>
    <w:rsid w:val="00361C12"/>
    <w:rsid w:val="003623A3"/>
    <w:rsid w:val="00365D4B"/>
    <w:rsid w:val="00376A30"/>
    <w:rsid w:val="003843EB"/>
    <w:rsid w:val="003877D6"/>
    <w:rsid w:val="00393768"/>
    <w:rsid w:val="0039585D"/>
    <w:rsid w:val="003E1576"/>
    <w:rsid w:val="003E5E38"/>
    <w:rsid w:val="003E7F76"/>
    <w:rsid w:val="003F3627"/>
    <w:rsid w:val="003F4D22"/>
    <w:rsid w:val="00403AD3"/>
    <w:rsid w:val="00404A6B"/>
    <w:rsid w:val="00404BDF"/>
    <w:rsid w:val="004053DE"/>
    <w:rsid w:val="00416E4A"/>
    <w:rsid w:val="00427B65"/>
    <w:rsid w:val="00444674"/>
    <w:rsid w:val="0045192E"/>
    <w:rsid w:val="00452DA3"/>
    <w:rsid w:val="004604B0"/>
    <w:rsid w:val="00465003"/>
    <w:rsid w:val="00474038"/>
    <w:rsid w:val="00476B49"/>
    <w:rsid w:val="004858EC"/>
    <w:rsid w:val="004B5E03"/>
    <w:rsid w:val="004C6447"/>
    <w:rsid w:val="004C7E38"/>
    <w:rsid w:val="004E08EA"/>
    <w:rsid w:val="004F0506"/>
    <w:rsid w:val="004F3C1B"/>
    <w:rsid w:val="004F7B6E"/>
    <w:rsid w:val="00503528"/>
    <w:rsid w:val="00503F49"/>
    <w:rsid w:val="00505AE8"/>
    <w:rsid w:val="00524F5C"/>
    <w:rsid w:val="00527A0D"/>
    <w:rsid w:val="00533C55"/>
    <w:rsid w:val="00542CCF"/>
    <w:rsid w:val="00543D7D"/>
    <w:rsid w:val="00543EFE"/>
    <w:rsid w:val="0054594E"/>
    <w:rsid w:val="0054668A"/>
    <w:rsid w:val="00546BDA"/>
    <w:rsid w:val="0055229C"/>
    <w:rsid w:val="00555044"/>
    <w:rsid w:val="00567DC5"/>
    <w:rsid w:val="00575DC0"/>
    <w:rsid w:val="005839A6"/>
    <w:rsid w:val="00586476"/>
    <w:rsid w:val="00594EA9"/>
    <w:rsid w:val="00594FB3"/>
    <w:rsid w:val="005A0F83"/>
    <w:rsid w:val="005A2497"/>
    <w:rsid w:val="005A6E70"/>
    <w:rsid w:val="005B1B53"/>
    <w:rsid w:val="005B56D2"/>
    <w:rsid w:val="005D1FDE"/>
    <w:rsid w:val="005E3A0E"/>
    <w:rsid w:val="005E5514"/>
    <w:rsid w:val="005F7BCF"/>
    <w:rsid w:val="00622197"/>
    <w:rsid w:val="00630490"/>
    <w:rsid w:val="0063117D"/>
    <w:rsid w:val="006333A7"/>
    <w:rsid w:val="00646D90"/>
    <w:rsid w:val="00652E9D"/>
    <w:rsid w:val="006626A1"/>
    <w:rsid w:val="00670B94"/>
    <w:rsid w:val="00691358"/>
    <w:rsid w:val="0069214A"/>
    <w:rsid w:val="006C10DD"/>
    <w:rsid w:val="006F4BDB"/>
    <w:rsid w:val="006F61F2"/>
    <w:rsid w:val="00702655"/>
    <w:rsid w:val="007043F0"/>
    <w:rsid w:val="007050C0"/>
    <w:rsid w:val="00705A4E"/>
    <w:rsid w:val="0071038E"/>
    <w:rsid w:val="00717CFB"/>
    <w:rsid w:val="00745227"/>
    <w:rsid w:val="007516C7"/>
    <w:rsid w:val="00754910"/>
    <w:rsid w:val="00754B8A"/>
    <w:rsid w:val="00770DB3"/>
    <w:rsid w:val="00772697"/>
    <w:rsid w:val="00776146"/>
    <w:rsid w:val="007A364D"/>
    <w:rsid w:val="007B5B93"/>
    <w:rsid w:val="007D1596"/>
    <w:rsid w:val="007D2601"/>
    <w:rsid w:val="007F489F"/>
    <w:rsid w:val="0080379D"/>
    <w:rsid w:val="00813EE8"/>
    <w:rsid w:val="008158F4"/>
    <w:rsid w:val="00832799"/>
    <w:rsid w:val="0084596D"/>
    <w:rsid w:val="00863FD9"/>
    <w:rsid w:val="00875A24"/>
    <w:rsid w:val="00886CB0"/>
    <w:rsid w:val="008915FB"/>
    <w:rsid w:val="00893196"/>
    <w:rsid w:val="00893751"/>
    <w:rsid w:val="008959CB"/>
    <w:rsid w:val="008D3E7B"/>
    <w:rsid w:val="008D7881"/>
    <w:rsid w:val="008E2705"/>
    <w:rsid w:val="008F1F51"/>
    <w:rsid w:val="008F4F38"/>
    <w:rsid w:val="00913DE3"/>
    <w:rsid w:val="00922496"/>
    <w:rsid w:val="00924E79"/>
    <w:rsid w:val="00930DDB"/>
    <w:rsid w:val="00930FF6"/>
    <w:rsid w:val="00931CF1"/>
    <w:rsid w:val="00956327"/>
    <w:rsid w:val="00974702"/>
    <w:rsid w:val="0097499C"/>
    <w:rsid w:val="009852C5"/>
    <w:rsid w:val="009A0D39"/>
    <w:rsid w:val="009B0A46"/>
    <w:rsid w:val="009B486D"/>
    <w:rsid w:val="009B735D"/>
    <w:rsid w:val="009C3D97"/>
    <w:rsid w:val="009C57D0"/>
    <w:rsid w:val="009D40D8"/>
    <w:rsid w:val="009E666B"/>
    <w:rsid w:val="00A2126F"/>
    <w:rsid w:val="00A27F9D"/>
    <w:rsid w:val="00A4557B"/>
    <w:rsid w:val="00A45E61"/>
    <w:rsid w:val="00A57D44"/>
    <w:rsid w:val="00A66511"/>
    <w:rsid w:val="00A669AA"/>
    <w:rsid w:val="00A75AF5"/>
    <w:rsid w:val="00A7625D"/>
    <w:rsid w:val="00A810AF"/>
    <w:rsid w:val="00A95DA8"/>
    <w:rsid w:val="00AB75DD"/>
    <w:rsid w:val="00AC60C2"/>
    <w:rsid w:val="00AD7CA8"/>
    <w:rsid w:val="00AE6C9E"/>
    <w:rsid w:val="00AF5661"/>
    <w:rsid w:val="00B030F0"/>
    <w:rsid w:val="00B32702"/>
    <w:rsid w:val="00B33BFD"/>
    <w:rsid w:val="00B345AD"/>
    <w:rsid w:val="00B40CAA"/>
    <w:rsid w:val="00B76139"/>
    <w:rsid w:val="00B817A9"/>
    <w:rsid w:val="00B857F9"/>
    <w:rsid w:val="00BB1F27"/>
    <w:rsid w:val="00BD0215"/>
    <w:rsid w:val="00BD37CC"/>
    <w:rsid w:val="00BE157B"/>
    <w:rsid w:val="00BE2861"/>
    <w:rsid w:val="00BE7940"/>
    <w:rsid w:val="00BF2DA4"/>
    <w:rsid w:val="00BF448A"/>
    <w:rsid w:val="00C13764"/>
    <w:rsid w:val="00C240EC"/>
    <w:rsid w:val="00C2477A"/>
    <w:rsid w:val="00C33A50"/>
    <w:rsid w:val="00C343A1"/>
    <w:rsid w:val="00C572E6"/>
    <w:rsid w:val="00C57ADB"/>
    <w:rsid w:val="00C608D6"/>
    <w:rsid w:val="00C63231"/>
    <w:rsid w:val="00C66DE8"/>
    <w:rsid w:val="00C70DC6"/>
    <w:rsid w:val="00C77950"/>
    <w:rsid w:val="00C8546F"/>
    <w:rsid w:val="00C94223"/>
    <w:rsid w:val="00CB1E08"/>
    <w:rsid w:val="00CC0701"/>
    <w:rsid w:val="00CF2B21"/>
    <w:rsid w:val="00D13D57"/>
    <w:rsid w:val="00D214F2"/>
    <w:rsid w:val="00D307DE"/>
    <w:rsid w:val="00D3582B"/>
    <w:rsid w:val="00D53004"/>
    <w:rsid w:val="00D556E5"/>
    <w:rsid w:val="00D669F3"/>
    <w:rsid w:val="00D67544"/>
    <w:rsid w:val="00D67565"/>
    <w:rsid w:val="00D71CB7"/>
    <w:rsid w:val="00D73E30"/>
    <w:rsid w:val="00D81968"/>
    <w:rsid w:val="00D81DAE"/>
    <w:rsid w:val="00D85F8A"/>
    <w:rsid w:val="00D94E8C"/>
    <w:rsid w:val="00D956D1"/>
    <w:rsid w:val="00DE0F59"/>
    <w:rsid w:val="00DE3EEE"/>
    <w:rsid w:val="00DE74C1"/>
    <w:rsid w:val="00DF49C8"/>
    <w:rsid w:val="00E05FAF"/>
    <w:rsid w:val="00E06390"/>
    <w:rsid w:val="00E07B46"/>
    <w:rsid w:val="00E07CD9"/>
    <w:rsid w:val="00E164E7"/>
    <w:rsid w:val="00E17A2B"/>
    <w:rsid w:val="00E345E1"/>
    <w:rsid w:val="00E36478"/>
    <w:rsid w:val="00E42FFB"/>
    <w:rsid w:val="00E45922"/>
    <w:rsid w:val="00E50DCB"/>
    <w:rsid w:val="00E60B5A"/>
    <w:rsid w:val="00E720BE"/>
    <w:rsid w:val="00E82C27"/>
    <w:rsid w:val="00E844C1"/>
    <w:rsid w:val="00E85605"/>
    <w:rsid w:val="00EA36CA"/>
    <w:rsid w:val="00EA7224"/>
    <w:rsid w:val="00EA790F"/>
    <w:rsid w:val="00EB3BDA"/>
    <w:rsid w:val="00EC397F"/>
    <w:rsid w:val="00EC528D"/>
    <w:rsid w:val="00EF7AC1"/>
    <w:rsid w:val="00F01120"/>
    <w:rsid w:val="00F04BAB"/>
    <w:rsid w:val="00F1012A"/>
    <w:rsid w:val="00F17B5A"/>
    <w:rsid w:val="00F22DF2"/>
    <w:rsid w:val="00F33139"/>
    <w:rsid w:val="00F676FF"/>
    <w:rsid w:val="00F701B7"/>
    <w:rsid w:val="00F76400"/>
    <w:rsid w:val="00F95414"/>
    <w:rsid w:val="00F95F9D"/>
    <w:rsid w:val="00F96CA0"/>
    <w:rsid w:val="00FA4BFF"/>
    <w:rsid w:val="00FC4440"/>
    <w:rsid w:val="00FC4952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1B33"/>
  <w15:chartTrackingRefBased/>
  <w15:docId w15:val="{5801F0A7-F88F-4A50-840A-EB5EED5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1"/>
  </w:style>
  <w:style w:type="paragraph" w:styleId="Footer">
    <w:name w:val="footer"/>
    <w:basedOn w:val="Normal"/>
    <w:link w:val="Foot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1"/>
  </w:style>
  <w:style w:type="paragraph" w:styleId="NoSpacing">
    <w:name w:val="No Spacing"/>
    <w:uiPriority w:val="1"/>
    <w:qFormat/>
    <w:rsid w:val="00552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8959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8959CB"/>
  </w:style>
  <w:style w:type="character" w:customStyle="1" w:styleId="s4">
    <w:name w:val="s4"/>
    <w:basedOn w:val="DefaultParagraphFont"/>
    <w:rsid w:val="0089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256</Words>
  <Characters>1575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Rummel</dc:creator>
  <cp:keywords/>
  <dc:description/>
  <cp:lastModifiedBy>Amanda Glasoe</cp:lastModifiedBy>
  <cp:revision>39</cp:revision>
  <dcterms:created xsi:type="dcterms:W3CDTF">2023-04-13T15:42:00Z</dcterms:created>
  <dcterms:modified xsi:type="dcterms:W3CDTF">2023-09-15T18:25:00Z</dcterms:modified>
</cp:coreProperties>
</file>