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29A2472E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5E7D54">
        <w:rPr>
          <w:b/>
          <w:bCs/>
          <w:sz w:val="28"/>
          <w:szCs w:val="28"/>
        </w:rPr>
        <w:t>May 10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2023  1</w:t>
      </w:r>
      <w:proofErr w:type="gramEnd"/>
      <w:r>
        <w:rPr>
          <w:b/>
          <w:bCs/>
          <w:sz w:val="28"/>
          <w:szCs w:val="28"/>
        </w:rPr>
        <w:t>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2B2A5D1B" w:rsidR="006F599A" w:rsidRDefault="00F26F93" w:rsidP="00F26F93">
      <w:pPr>
        <w:jc w:val="center"/>
      </w:pPr>
      <w:r>
        <w:t xml:space="preserve">Virtual Option </w:t>
      </w:r>
      <w:r w:rsidR="006F599A">
        <w:t>Microsoft Teams meeting</w:t>
      </w:r>
    </w:p>
    <w:p w14:paraId="1342A429" w14:textId="77777777" w:rsidR="006F06D5" w:rsidRDefault="006F06D5" w:rsidP="00F26F93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</w:p>
    <w:p w14:paraId="5BAA78E3" w14:textId="6C163634" w:rsidR="006F599A" w:rsidRPr="00761DF0" w:rsidRDefault="00761DF0" w:rsidP="006F599A">
      <w:pPr>
        <w:jc w:val="center"/>
        <w:rPr>
          <w:szCs w:val="22"/>
        </w:rPr>
      </w:pPr>
      <w:r w:rsidRPr="00761DF0">
        <w:rPr>
          <w:szCs w:val="22"/>
        </w:rPr>
        <w:t xml:space="preserve">Virtual: </w:t>
      </w:r>
      <w:hyperlink r:id="rId7" w:tgtFrame="_blank" w:history="1">
        <w:r w:rsidR="006F599A" w:rsidRPr="00761DF0">
          <w:rPr>
            <w:rStyle w:val="Hyperlink"/>
            <w:szCs w:val="22"/>
          </w:rPr>
          <w:t>Click here to join the meeting</w:t>
        </w:r>
      </w:hyperlink>
      <w:r w:rsidRPr="00761DF0">
        <w:rPr>
          <w:rStyle w:val="Hyperlink"/>
          <w:szCs w:val="22"/>
        </w:rPr>
        <w:t xml:space="preserve"> </w:t>
      </w:r>
      <w:r w:rsidR="006F599A" w:rsidRPr="00761DF0">
        <w:rPr>
          <w:szCs w:val="22"/>
        </w:rPr>
        <w:t>ID: 298 398 021 008  Passcode: aF6tcB</w:t>
      </w:r>
    </w:p>
    <w:p w14:paraId="4CF20330" w14:textId="5010D9AD" w:rsidR="006F599A" w:rsidRPr="00761DF0" w:rsidRDefault="00761DF0" w:rsidP="006F599A">
      <w:pPr>
        <w:jc w:val="center"/>
        <w:rPr>
          <w:szCs w:val="22"/>
        </w:rPr>
      </w:pPr>
      <w:r w:rsidRPr="00761DF0">
        <w:rPr>
          <w:b/>
          <w:bCs/>
          <w:szCs w:val="22"/>
        </w:rPr>
        <w:t>Telephone:</w:t>
      </w:r>
      <w:r w:rsidR="006F599A" w:rsidRPr="00761DF0">
        <w:rPr>
          <w:szCs w:val="22"/>
        </w:rPr>
        <w:t xml:space="preserve"> </w:t>
      </w:r>
      <w:hyperlink r:id="rId8" w:anchor=" " w:history="1">
        <w:r w:rsidR="006F599A" w:rsidRPr="00761DF0">
          <w:rPr>
            <w:rStyle w:val="Hyperlink"/>
            <w:color w:val="6264A7"/>
            <w:szCs w:val="22"/>
          </w:rPr>
          <w:t>+1 701-526-4298</w:t>
        </w:r>
      </w:hyperlink>
      <w:r w:rsidRPr="00761DF0">
        <w:rPr>
          <w:szCs w:val="22"/>
        </w:rPr>
        <w:t xml:space="preserve"> </w:t>
      </w:r>
      <w:r w:rsidR="006F599A" w:rsidRPr="00761DF0">
        <w:rPr>
          <w:szCs w:val="22"/>
        </w:rPr>
        <w:t xml:space="preserve">   Conference ID: 412 663 250#</w:t>
      </w:r>
    </w:p>
    <w:p w14:paraId="03210B7E" w14:textId="77777777" w:rsidR="006F599A" w:rsidRPr="00761DF0" w:rsidRDefault="006F599A" w:rsidP="006F599A">
      <w:pPr>
        <w:jc w:val="center"/>
        <w:rPr>
          <w:b/>
          <w:bCs/>
          <w:sz w:val="22"/>
          <w:szCs w:val="22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  <w:bookmarkStart w:id="0" w:name="_GoBack"/>
      <w:bookmarkEnd w:id="0"/>
    </w:p>
    <w:p w14:paraId="1700F459" w14:textId="422D122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4485544B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Approval of Minutes from </w:t>
      </w:r>
      <w:r w:rsidR="0040411C">
        <w:rPr>
          <w:bCs/>
        </w:rPr>
        <w:t xml:space="preserve">April </w:t>
      </w:r>
      <w:r w:rsidR="005E7D54">
        <w:rPr>
          <w:bCs/>
        </w:rPr>
        <w:t>8</w:t>
      </w:r>
      <w:r>
        <w:rPr>
          <w:bCs/>
        </w:rPr>
        <w:t>, 2023 meeting</w:t>
      </w:r>
    </w:p>
    <w:p w14:paraId="16275815" w14:textId="77777777" w:rsidR="00881F22" w:rsidRDefault="00881F22" w:rsidP="00881F22">
      <w:pPr>
        <w:rPr>
          <w:bCs/>
        </w:rPr>
      </w:pPr>
    </w:p>
    <w:p w14:paraId="3FE21E9E" w14:textId="38FD894D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2022 Budget</w:t>
      </w:r>
    </w:p>
    <w:p w14:paraId="75E28238" w14:textId="77777777" w:rsidR="006F599A" w:rsidRDefault="006F599A" w:rsidP="006F599A">
      <w:pPr>
        <w:pStyle w:val="ListParagraph"/>
        <w:rPr>
          <w:bCs/>
        </w:rPr>
      </w:pPr>
    </w:p>
    <w:p w14:paraId="6CA7A143" w14:textId="6DA03D43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</w:p>
    <w:p w14:paraId="3C06E498" w14:textId="77777777" w:rsidR="00761DF0" w:rsidRDefault="00761DF0" w:rsidP="00761DF0">
      <w:pPr>
        <w:pStyle w:val="ListParagraph"/>
        <w:rPr>
          <w:bCs/>
        </w:rPr>
      </w:pPr>
    </w:p>
    <w:p w14:paraId="375B1379" w14:textId="7F6D98F2" w:rsidR="00761DF0" w:rsidRDefault="00761DF0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2024 Budget </w:t>
      </w:r>
      <w:r w:rsidR="005E7D54">
        <w:rPr>
          <w:bCs/>
        </w:rPr>
        <w:t>Draft</w:t>
      </w:r>
    </w:p>
    <w:p w14:paraId="73D97BE6" w14:textId="77777777" w:rsidR="00761DF0" w:rsidRDefault="00761DF0" w:rsidP="00761DF0">
      <w:pPr>
        <w:pStyle w:val="ListParagraph"/>
        <w:rPr>
          <w:bCs/>
        </w:rPr>
      </w:pPr>
    </w:p>
    <w:p w14:paraId="6F3232F3" w14:textId="0075F3D2" w:rsidR="00761DF0" w:rsidRDefault="00761DF0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Fiscal agent </w:t>
      </w:r>
      <w:r w:rsidR="00EA7C8A">
        <w:rPr>
          <w:bCs/>
        </w:rPr>
        <w:t>transition status</w:t>
      </w:r>
    </w:p>
    <w:p w14:paraId="60BD781A" w14:textId="77777777" w:rsidR="006F599A" w:rsidRDefault="006F599A" w:rsidP="006F599A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5ADC9B9" w14:textId="77777777" w:rsidR="00584C53" w:rsidRDefault="00584C53" w:rsidP="006F599A">
      <w:pPr>
        <w:ind w:left="720"/>
        <w:rPr>
          <w:bCs/>
        </w:rPr>
      </w:pPr>
    </w:p>
    <w:p w14:paraId="1A86199A" w14:textId="54A9EB1E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6098A2D2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 Budget and Finance Committee</w:t>
      </w:r>
      <w:proofErr w:type="gramStart"/>
      <w:r w:rsidR="00504D25">
        <w:rPr>
          <w:bCs/>
          <w:sz w:val="20"/>
          <w:szCs w:val="20"/>
        </w:rPr>
        <w:t xml:space="preserve">. </w:t>
      </w:r>
      <w:proofErr w:type="gramEnd"/>
      <w:r w:rsidR="00504D25">
        <w:rPr>
          <w:bCs/>
          <w:sz w:val="20"/>
          <w:szCs w:val="20"/>
        </w:rPr>
        <w:t>June 7</w:t>
      </w:r>
      <w:r w:rsidR="00044049">
        <w:rPr>
          <w:bCs/>
          <w:sz w:val="20"/>
          <w:szCs w:val="20"/>
        </w:rPr>
        <w:t>, 2023</w:t>
      </w:r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55694B27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color w:val="000080"/>
      </w:rPr>
    </w:pP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1D1B9D"/>
    <w:rsid w:val="0040411C"/>
    <w:rsid w:val="00504D25"/>
    <w:rsid w:val="00584C53"/>
    <w:rsid w:val="005E7D54"/>
    <w:rsid w:val="006F06D5"/>
    <w:rsid w:val="006F599A"/>
    <w:rsid w:val="00761DF0"/>
    <w:rsid w:val="00881F22"/>
    <w:rsid w:val="00A919E1"/>
    <w:rsid w:val="00DB7BF4"/>
    <w:rsid w:val="00EA7C8A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4126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FhMDBhOTAtZWM2OS00NDljLTkwZmYtOTIwYzMxYWQyMTU5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141</Words>
  <Characters>699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10</cp:revision>
  <cp:lastPrinted>2023-02-08T17:23:00Z</cp:lastPrinted>
  <dcterms:created xsi:type="dcterms:W3CDTF">2023-02-06T17:37:00Z</dcterms:created>
  <dcterms:modified xsi:type="dcterms:W3CDTF">2023-05-04T17:45:00Z</dcterms:modified>
</cp:coreProperties>
</file>